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500"/>
        <w:gridCol w:w="270"/>
        <w:gridCol w:w="2520"/>
      </w:tblGrid>
      <w:tr w:rsidR="002F4535" w14:paraId="174FD9E5" w14:textId="77777777" w:rsidTr="001C77C5">
        <w:tc>
          <w:tcPr>
            <w:tcW w:w="1980" w:type="dxa"/>
          </w:tcPr>
          <w:p w14:paraId="2BE43BDA" w14:textId="77777777" w:rsidR="002F4535" w:rsidRDefault="002F4535" w:rsidP="0062657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14:paraId="6D66F6F6" w14:textId="77777777" w:rsidR="002F4535" w:rsidRPr="00BB7906" w:rsidRDefault="002F4535" w:rsidP="008D7B11">
            <w:pPr>
              <w:pStyle w:val="Heading1"/>
              <w:jc w:val="center"/>
              <w:rPr>
                <w:bCs w:val="0"/>
                <w:sz w:val="20"/>
              </w:rPr>
            </w:pPr>
            <w:r w:rsidRPr="00BB7906">
              <w:rPr>
                <w:bCs w:val="0"/>
                <w:sz w:val="28"/>
                <w:szCs w:val="28"/>
              </w:rPr>
              <w:t>MPISHI HODARI SANA</w:t>
            </w:r>
            <w:r w:rsidRPr="00BB7906">
              <w:rPr>
                <w:bCs w:val="0"/>
                <w:sz w:val="20"/>
              </w:rPr>
              <w:t xml:space="preserve">  </w:t>
            </w:r>
          </w:p>
          <w:p w14:paraId="221D343B" w14:textId="77777777" w:rsidR="002F4535" w:rsidRPr="00BB7906" w:rsidRDefault="002F4535" w:rsidP="008D7B11">
            <w:pPr>
              <w:pStyle w:val="Heading1"/>
              <w:jc w:val="center"/>
              <w:rPr>
                <w:bCs w:val="0"/>
              </w:rPr>
            </w:pPr>
            <w:r w:rsidRPr="00BB7906">
              <w:rPr>
                <w:bCs w:val="0"/>
                <w:szCs w:val="32"/>
              </w:rPr>
              <w:t>RESUME</w:t>
            </w:r>
          </w:p>
          <w:p w14:paraId="55696E75" w14:textId="77777777" w:rsidR="002F4535" w:rsidRPr="00D54D5D" w:rsidRDefault="002F4535" w:rsidP="008D7B11">
            <w:pPr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3173E3E7" w14:textId="77777777" w:rsidR="00EC26DD" w:rsidRPr="00D54D5D" w:rsidRDefault="002F4535" w:rsidP="00EC26DD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D54D5D">
              <w:rPr>
                <w:rFonts w:ascii="Century Gothic" w:hAnsi="Century Gothic"/>
                <w:sz w:val="18"/>
                <w:szCs w:val="18"/>
                <w:lang w:val="de-DE"/>
              </w:rPr>
              <w:t xml:space="preserve">P. O. BOX XXXXX, </w:t>
            </w:r>
            <w:r w:rsidR="00EC26DD" w:rsidRPr="00D54D5D">
              <w:rPr>
                <w:rFonts w:ascii="Century Gothic" w:hAnsi="Century Gothic"/>
                <w:bCs/>
                <w:sz w:val="18"/>
                <w:szCs w:val="18"/>
              </w:rPr>
              <w:t xml:space="preserve">12345 </w:t>
            </w:r>
            <w:r w:rsidRPr="00D54D5D">
              <w:rPr>
                <w:rFonts w:ascii="Century Gothic" w:hAnsi="Century Gothic"/>
                <w:sz w:val="18"/>
                <w:szCs w:val="18"/>
                <w:lang w:val="de-DE"/>
              </w:rPr>
              <w:t>N</w:t>
            </w:r>
            <w:r w:rsidR="00EC26DD" w:rsidRPr="00D54D5D">
              <w:rPr>
                <w:rFonts w:ascii="Century Gothic" w:hAnsi="Century Gothic"/>
                <w:bCs/>
                <w:sz w:val="18"/>
                <w:szCs w:val="18"/>
              </w:rPr>
              <w:t xml:space="preserve">003400 </w:t>
            </w:r>
            <w:proofErr w:type="spellStart"/>
            <w:r w:rsidR="00EC26DD" w:rsidRPr="00D54D5D">
              <w:rPr>
                <w:rFonts w:ascii="Century Gothic" w:hAnsi="Century Gothic"/>
                <w:bCs/>
                <w:sz w:val="18"/>
                <w:szCs w:val="18"/>
              </w:rPr>
              <w:t>Ngomongo</w:t>
            </w:r>
            <w:proofErr w:type="spellEnd"/>
          </w:p>
          <w:p w14:paraId="73AF2B78" w14:textId="45FAE9F6" w:rsidR="002F4535" w:rsidRPr="00D54D5D" w:rsidRDefault="002F4535" w:rsidP="008D7B1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4D5D">
              <w:rPr>
                <w:rFonts w:ascii="Century Gothic" w:hAnsi="Century Gothic"/>
                <w:sz w:val="18"/>
                <w:szCs w:val="18"/>
              </w:rPr>
              <w:t xml:space="preserve">Tel: Office: 254-(020) 123456 </w:t>
            </w:r>
          </w:p>
          <w:p w14:paraId="6DD8DC21" w14:textId="3690F243" w:rsidR="002F4535" w:rsidRPr="002F4535" w:rsidRDefault="002F4535" w:rsidP="002F4535">
            <w:pPr>
              <w:jc w:val="center"/>
              <w:rPr>
                <w:rFonts w:ascii="Century Gothic" w:hAnsi="Century Gothic"/>
                <w:sz w:val="18"/>
              </w:rPr>
            </w:pPr>
            <w:r w:rsidRPr="00D54D5D">
              <w:rPr>
                <w:rFonts w:ascii="Century Gothic" w:hAnsi="Century Gothic"/>
                <w:sz w:val="18"/>
                <w:szCs w:val="18"/>
              </w:rPr>
              <w:t xml:space="preserve">Mobile: 254-(0722)-654321 </w:t>
            </w:r>
          </w:p>
        </w:tc>
        <w:tc>
          <w:tcPr>
            <w:tcW w:w="270" w:type="dxa"/>
          </w:tcPr>
          <w:p w14:paraId="098FE4F1" w14:textId="77777777" w:rsidR="002F4535" w:rsidRDefault="002F4535" w:rsidP="0062657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5DFEC" w:themeFill="accent4" w:themeFillTint="33"/>
          </w:tcPr>
          <w:p w14:paraId="6D14ED62" w14:textId="77777777" w:rsidR="002F4535" w:rsidRDefault="002F4535" w:rsidP="0062657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B4ADC33" w14:textId="77777777" w:rsidR="002F4535" w:rsidRDefault="002F4535" w:rsidP="0062657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938BBFD" w14:textId="77777777" w:rsidR="002F4535" w:rsidRDefault="002F4535" w:rsidP="0062657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2149235" w14:textId="77777777" w:rsidR="002F4535" w:rsidRDefault="002F4535" w:rsidP="002F453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PHOTO</w:t>
            </w:r>
          </w:p>
          <w:p w14:paraId="77E4890F" w14:textId="77777777" w:rsidR="00F87778" w:rsidRDefault="00F87778" w:rsidP="002F453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5EEC8CB" w14:textId="77777777" w:rsidR="00F87778" w:rsidRDefault="00F87778" w:rsidP="002F453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8D62AA5" w14:textId="77777777" w:rsidR="00F87778" w:rsidRDefault="00F87778" w:rsidP="002F453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381D833" w14:textId="512AFA6E" w:rsidR="00F87778" w:rsidRDefault="00F87778" w:rsidP="002F453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7449F9D8" w14:textId="77777777" w:rsidR="008D7B11" w:rsidRPr="00F87778" w:rsidRDefault="008D7B11" w:rsidP="00626577">
      <w:pPr>
        <w:rPr>
          <w:rFonts w:ascii="Century Gothic" w:hAnsi="Century Gothic"/>
          <w:b/>
          <w:sz w:val="8"/>
          <w:szCs w:val="8"/>
        </w:rPr>
      </w:pPr>
    </w:p>
    <w:p w14:paraId="49907694" w14:textId="65E09892" w:rsidR="00E56606" w:rsidRPr="00BB7906" w:rsidRDefault="00E56606" w:rsidP="00626577">
      <w:pPr>
        <w:rPr>
          <w:rFonts w:ascii="Century Gothic" w:hAnsi="Century Gothic"/>
          <w:b/>
          <w:sz w:val="20"/>
          <w:szCs w:val="20"/>
        </w:rPr>
      </w:pPr>
      <w:r w:rsidRPr="00BB7906">
        <w:rPr>
          <w:rFonts w:ascii="Century Gothic" w:hAnsi="Century Gothic"/>
          <w:b/>
          <w:sz w:val="20"/>
          <w:szCs w:val="20"/>
        </w:rPr>
        <w:t>BIO DATA:</w:t>
      </w:r>
    </w:p>
    <w:p w14:paraId="1F32A8CF" w14:textId="1301C1B5" w:rsidR="00E56606" w:rsidRPr="00BB7906" w:rsidRDefault="00E56606" w:rsidP="00626577">
      <w:pPr>
        <w:rPr>
          <w:rFonts w:ascii="Century Gothic" w:hAnsi="Century Gothic"/>
          <w:b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89"/>
        <w:gridCol w:w="989"/>
        <w:gridCol w:w="989"/>
        <w:gridCol w:w="989"/>
        <w:gridCol w:w="989"/>
        <w:gridCol w:w="990"/>
        <w:gridCol w:w="3145"/>
      </w:tblGrid>
      <w:tr w:rsidR="00E15B36" w:rsidRPr="00BB7906" w14:paraId="0213FB32" w14:textId="2F9A3396" w:rsidTr="00A17D5E">
        <w:trPr>
          <w:trHeight w:val="283"/>
        </w:trPr>
        <w:tc>
          <w:tcPr>
            <w:tcW w:w="989" w:type="dxa"/>
            <w:vMerge w:val="restart"/>
          </w:tcPr>
          <w:p w14:paraId="406A77F1" w14:textId="77777777" w:rsidR="00E15B36" w:rsidRPr="00BB7906" w:rsidRDefault="00E15B36" w:rsidP="00626577">
            <w:pPr>
              <w:tabs>
                <w:tab w:val="left" w:pos="2520"/>
              </w:tabs>
              <w:rPr>
                <w:rFonts w:ascii="Century Gothic" w:hAnsi="Century Gothic" w:cs="Estrangelo Edessa"/>
                <w:b/>
                <w:bCs/>
                <w:sz w:val="20"/>
                <w:szCs w:val="20"/>
              </w:rPr>
            </w:pPr>
            <w:r w:rsidRPr="00BB7906">
              <w:rPr>
                <w:rFonts w:ascii="Century Gothic" w:hAnsi="Century Gothic" w:cs="Estrangelo Edessa"/>
                <w:b/>
                <w:bCs/>
                <w:sz w:val="20"/>
                <w:szCs w:val="20"/>
              </w:rPr>
              <w:t xml:space="preserve">Date of </w:t>
            </w:r>
          </w:p>
          <w:p w14:paraId="3F46AC16" w14:textId="5D592843" w:rsidR="00E15B36" w:rsidRPr="00BB7906" w:rsidRDefault="00E15B36" w:rsidP="00626577">
            <w:pPr>
              <w:tabs>
                <w:tab w:val="left" w:pos="2520"/>
              </w:tabs>
              <w:rPr>
                <w:rFonts w:ascii="Century Gothic" w:hAnsi="Century Gothic" w:cs="Estrangelo Edessa"/>
                <w:sz w:val="20"/>
                <w:szCs w:val="20"/>
              </w:rPr>
            </w:pPr>
            <w:r w:rsidRPr="00BB7906">
              <w:rPr>
                <w:rFonts w:ascii="Century Gothic" w:hAnsi="Century Gothic" w:cs="Estrangelo Edessa"/>
                <w:b/>
                <w:bCs/>
                <w:sz w:val="20"/>
                <w:szCs w:val="20"/>
              </w:rPr>
              <w:t>Birth</w:t>
            </w:r>
          </w:p>
        </w:tc>
        <w:tc>
          <w:tcPr>
            <w:tcW w:w="989" w:type="dxa"/>
          </w:tcPr>
          <w:p w14:paraId="1544A2E2" w14:textId="6BD65BAE" w:rsidR="00E15B36" w:rsidRPr="00BB7906" w:rsidRDefault="00E15B36" w:rsidP="00626577">
            <w:pPr>
              <w:tabs>
                <w:tab w:val="left" w:pos="2520"/>
              </w:tabs>
              <w:jc w:val="center"/>
              <w:rPr>
                <w:rFonts w:ascii="Century Gothic" w:hAnsi="Century Gothic" w:cs="Estrangelo Edessa"/>
                <w:b/>
                <w:bCs/>
                <w:sz w:val="20"/>
                <w:szCs w:val="20"/>
              </w:rPr>
            </w:pPr>
            <w:r w:rsidRPr="00BB7906">
              <w:rPr>
                <w:rFonts w:ascii="Century Gothic" w:hAnsi="Century Gothic" w:cs="Estrangelo Edessa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989" w:type="dxa"/>
          </w:tcPr>
          <w:p w14:paraId="0529783E" w14:textId="15721BB5" w:rsidR="00E15B36" w:rsidRPr="00BB7906" w:rsidRDefault="00E15B36" w:rsidP="00626577">
            <w:pPr>
              <w:tabs>
                <w:tab w:val="left" w:pos="2520"/>
              </w:tabs>
              <w:jc w:val="center"/>
              <w:rPr>
                <w:rFonts w:ascii="Century Gothic" w:hAnsi="Century Gothic" w:cs="Estrangelo Edessa"/>
                <w:b/>
                <w:bCs/>
                <w:sz w:val="20"/>
                <w:szCs w:val="20"/>
              </w:rPr>
            </w:pPr>
            <w:r w:rsidRPr="00BB7906">
              <w:rPr>
                <w:rFonts w:ascii="Century Gothic" w:hAnsi="Century Gothic" w:cs="Estrangelo Edessa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989" w:type="dxa"/>
          </w:tcPr>
          <w:p w14:paraId="22F6A895" w14:textId="20704D42" w:rsidR="00E15B36" w:rsidRPr="00BB7906" w:rsidRDefault="00E15B36" w:rsidP="00626577">
            <w:pPr>
              <w:tabs>
                <w:tab w:val="left" w:pos="2520"/>
              </w:tabs>
              <w:jc w:val="center"/>
              <w:rPr>
                <w:rFonts w:ascii="Century Gothic" w:hAnsi="Century Gothic" w:cs="Estrangelo Edessa"/>
                <w:b/>
                <w:bCs/>
                <w:sz w:val="20"/>
                <w:szCs w:val="20"/>
              </w:rPr>
            </w:pPr>
            <w:r w:rsidRPr="00BB7906">
              <w:rPr>
                <w:rFonts w:ascii="Century Gothic" w:hAnsi="Century Gothic" w:cs="Estrangelo Edessa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89" w:type="dxa"/>
          </w:tcPr>
          <w:p w14:paraId="4ABAC00C" w14:textId="714BE4D1" w:rsidR="00E15B36" w:rsidRPr="00BB7906" w:rsidRDefault="00E15B36" w:rsidP="00626577">
            <w:pPr>
              <w:tabs>
                <w:tab w:val="left" w:pos="2520"/>
              </w:tabs>
              <w:jc w:val="center"/>
              <w:rPr>
                <w:rFonts w:ascii="Century Gothic" w:hAnsi="Century Gothic" w:cs="Estrangelo Edessa"/>
                <w:b/>
                <w:bCs/>
                <w:sz w:val="20"/>
                <w:szCs w:val="20"/>
              </w:rPr>
            </w:pPr>
            <w:r w:rsidRPr="00BB7906">
              <w:rPr>
                <w:rFonts w:ascii="Century Gothic" w:hAnsi="Century Gothic" w:cs="Estrangelo Edessa"/>
                <w:b/>
                <w:bCs/>
                <w:sz w:val="20"/>
                <w:szCs w:val="20"/>
              </w:rPr>
              <w:t xml:space="preserve">Age </w:t>
            </w:r>
          </w:p>
        </w:tc>
        <w:tc>
          <w:tcPr>
            <w:tcW w:w="990" w:type="dxa"/>
          </w:tcPr>
          <w:p w14:paraId="0AEDD9AB" w14:textId="279070A3" w:rsidR="00E15B36" w:rsidRPr="00BB7906" w:rsidRDefault="00E15B36" w:rsidP="00626577">
            <w:pPr>
              <w:tabs>
                <w:tab w:val="left" w:pos="2520"/>
              </w:tabs>
              <w:jc w:val="center"/>
              <w:rPr>
                <w:rFonts w:ascii="Century Gothic" w:hAnsi="Century Gothic" w:cs="Estrangelo Edessa"/>
                <w:b/>
                <w:bCs/>
                <w:sz w:val="20"/>
                <w:szCs w:val="20"/>
              </w:rPr>
            </w:pPr>
            <w:r w:rsidRPr="00BB7906">
              <w:rPr>
                <w:rFonts w:ascii="Century Gothic" w:hAnsi="Century Gothic" w:cs="Estrangelo Edessa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3145" w:type="dxa"/>
          </w:tcPr>
          <w:p w14:paraId="066D8C73" w14:textId="4F9C047B" w:rsidR="00E15B36" w:rsidRPr="00BB7906" w:rsidRDefault="00E15B36" w:rsidP="00626577">
            <w:pPr>
              <w:tabs>
                <w:tab w:val="left" w:pos="2520"/>
              </w:tabs>
              <w:jc w:val="center"/>
              <w:rPr>
                <w:rFonts w:ascii="Century Gothic" w:hAnsi="Century Gothic" w:cs="Estrangelo Edessa"/>
                <w:b/>
                <w:bCs/>
                <w:sz w:val="20"/>
                <w:szCs w:val="20"/>
              </w:rPr>
            </w:pPr>
            <w:r w:rsidRPr="00BB7906">
              <w:rPr>
                <w:rFonts w:ascii="Century Gothic" w:hAnsi="Century Gothic" w:cs="Estrangelo Edessa"/>
                <w:b/>
                <w:bCs/>
                <w:sz w:val="20"/>
                <w:szCs w:val="20"/>
              </w:rPr>
              <w:t>Nationality</w:t>
            </w:r>
          </w:p>
        </w:tc>
      </w:tr>
      <w:tr w:rsidR="00E15B36" w:rsidRPr="00BB7906" w14:paraId="350C4196" w14:textId="1463BA17" w:rsidTr="00A17D5E">
        <w:trPr>
          <w:trHeight w:val="107"/>
        </w:trPr>
        <w:tc>
          <w:tcPr>
            <w:tcW w:w="989" w:type="dxa"/>
            <w:vMerge/>
          </w:tcPr>
          <w:p w14:paraId="539868BB" w14:textId="77777777" w:rsidR="00E15B36" w:rsidRPr="00BB7906" w:rsidRDefault="00E15B36" w:rsidP="00626577">
            <w:pPr>
              <w:tabs>
                <w:tab w:val="left" w:pos="2520"/>
              </w:tabs>
              <w:rPr>
                <w:rFonts w:ascii="Century Gothic" w:hAnsi="Century Gothic" w:cs="Estrangelo Edessa"/>
                <w:sz w:val="20"/>
                <w:szCs w:val="20"/>
              </w:rPr>
            </w:pPr>
          </w:p>
        </w:tc>
        <w:tc>
          <w:tcPr>
            <w:tcW w:w="989" w:type="dxa"/>
          </w:tcPr>
          <w:p w14:paraId="4BE244D5" w14:textId="5B8BA213" w:rsidR="00E15B36" w:rsidRPr="00BB7906" w:rsidRDefault="00E15B36" w:rsidP="00626577">
            <w:pPr>
              <w:tabs>
                <w:tab w:val="left" w:pos="2520"/>
              </w:tabs>
              <w:rPr>
                <w:rFonts w:ascii="Century Gothic" w:hAnsi="Century Gothic" w:cs="Estrangelo Edessa"/>
                <w:sz w:val="20"/>
                <w:szCs w:val="20"/>
              </w:rPr>
            </w:pPr>
            <w:r w:rsidRPr="00BB7906">
              <w:rPr>
                <w:rFonts w:ascii="Century Gothic" w:hAnsi="Century Gothic" w:cs="Estrangelo Edessa"/>
                <w:sz w:val="20"/>
                <w:szCs w:val="20"/>
              </w:rPr>
              <w:t>1994</w:t>
            </w:r>
          </w:p>
        </w:tc>
        <w:tc>
          <w:tcPr>
            <w:tcW w:w="989" w:type="dxa"/>
          </w:tcPr>
          <w:p w14:paraId="42778D00" w14:textId="6CF7908D" w:rsidR="00E15B36" w:rsidRPr="00BB7906" w:rsidRDefault="00E15B36" w:rsidP="00626577">
            <w:pPr>
              <w:tabs>
                <w:tab w:val="left" w:pos="2520"/>
              </w:tabs>
              <w:rPr>
                <w:rFonts w:ascii="Century Gothic" w:hAnsi="Century Gothic" w:cs="Estrangelo Edessa"/>
                <w:sz w:val="20"/>
                <w:szCs w:val="20"/>
              </w:rPr>
            </w:pPr>
            <w:r w:rsidRPr="00BB7906">
              <w:rPr>
                <w:rFonts w:ascii="Century Gothic" w:hAnsi="Century Gothic" w:cs="Estrangelo Edessa"/>
                <w:sz w:val="20"/>
                <w:szCs w:val="20"/>
              </w:rPr>
              <w:t>May</w:t>
            </w:r>
          </w:p>
        </w:tc>
        <w:tc>
          <w:tcPr>
            <w:tcW w:w="989" w:type="dxa"/>
          </w:tcPr>
          <w:p w14:paraId="7F6908DF" w14:textId="15F7E5D7" w:rsidR="00E15B36" w:rsidRPr="00BB7906" w:rsidRDefault="00E15B36" w:rsidP="00051486">
            <w:pPr>
              <w:tabs>
                <w:tab w:val="left" w:pos="2520"/>
              </w:tabs>
              <w:jc w:val="right"/>
              <w:rPr>
                <w:rFonts w:ascii="Century Gothic" w:hAnsi="Century Gothic" w:cs="Estrangelo Edessa"/>
                <w:sz w:val="20"/>
                <w:szCs w:val="20"/>
              </w:rPr>
            </w:pPr>
            <w:r w:rsidRPr="00BB7906">
              <w:rPr>
                <w:rFonts w:ascii="Century Gothic" w:hAnsi="Century Gothic" w:cs="Estrangelo Edessa"/>
                <w:sz w:val="20"/>
                <w:szCs w:val="20"/>
              </w:rPr>
              <w:t>12</w:t>
            </w:r>
          </w:p>
        </w:tc>
        <w:tc>
          <w:tcPr>
            <w:tcW w:w="989" w:type="dxa"/>
          </w:tcPr>
          <w:p w14:paraId="01CECCF6" w14:textId="769A786C" w:rsidR="00E15B36" w:rsidRPr="00BB7906" w:rsidRDefault="00E15B36" w:rsidP="00051486">
            <w:pPr>
              <w:tabs>
                <w:tab w:val="left" w:pos="2520"/>
              </w:tabs>
              <w:jc w:val="right"/>
              <w:rPr>
                <w:rFonts w:ascii="Century Gothic" w:hAnsi="Century Gothic" w:cs="Estrangelo Edessa"/>
                <w:sz w:val="20"/>
                <w:szCs w:val="20"/>
              </w:rPr>
            </w:pPr>
            <w:r w:rsidRPr="00BB7906">
              <w:rPr>
                <w:rFonts w:ascii="Century Gothic" w:hAnsi="Century Gothic" w:cs="Estrangelo Edessa"/>
                <w:sz w:val="20"/>
                <w:szCs w:val="20"/>
              </w:rPr>
              <w:t>27</w:t>
            </w:r>
          </w:p>
        </w:tc>
        <w:tc>
          <w:tcPr>
            <w:tcW w:w="990" w:type="dxa"/>
          </w:tcPr>
          <w:p w14:paraId="3086AF08" w14:textId="49BDBA3A" w:rsidR="00E15B36" w:rsidRPr="00BB7906" w:rsidRDefault="00E15B36" w:rsidP="00E710BD">
            <w:pPr>
              <w:tabs>
                <w:tab w:val="left" w:pos="2520"/>
              </w:tabs>
              <w:jc w:val="center"/>
              <w:rPr>
                <w:rFonts w:ascii="Century Gothic" w:hAnsi="Century Gothic" w:cs="Estrangelo Edessa"/>
                <w:sz w:val="20"/>
                <w:szCs w:val="20"/>
              </w:rPr>
            </w:pPr>
            <w:r w:rsidRPr="00BB7906">
              <w:rPr>
                <w:rFonts w:ascii="Century Gothic" w:hAnsi="Century Gothic" w:cs="Estrangelo Edessa"/>
                <w:sz w:val="20"/>
                <w:szCs w:val="20"/>
              </w:rPr>
              <w:t>F</w:t>
            </w:r>
          </w:p>
        </w:tc>
        <w:tc>
          <w:tcPr>
            <w:tcW w:w="3145" w:type="dxa"/>
          </w:tcPr>
          <w:p w14:paraId="7FBB5F76" w14:textId="13CB158B" w:rsidR="00E15B36" w:rsidRPr="00BB7906" w:rsidRDefault="00A17D5E" w:rsidP="00051486">
            <w:pPr>
              <w:tabs>
                <w:tab w:val="left" w:pos="2520"/>
              </w:tabs>
              <w:jc w:val="center"/>
              <w:rPr>
                <w:rFonts w:ascii="Century Gothic" w:hAnsi="Century Gothic" w:cs="Estrangelo Edessa"/>
                <w:sz w:val="20"/>
                <w:szCs w:val="20"/>
              </w:rPr>
            </w:pPr>
            <w:r w:rsidRPr="00BB7906">
              <w:rPr>
                <w:rFonts w:ascii="Century Gothic" w:hAnsi="Century Gothic" w:cs="Estrangelo Edessa"/>
                <w:sz w:val="20"/>
                <w:szCs w:val="20"/>
              </w:rPr>
              <w:t>Kenyan</w:t>
            </w:r>
          </w:p>
        </w:tc>
      </w:tr>
    </w:tbl>
    <w:p w14:paraId="4570FDDE" w14:textId="24FE5D82" w:rsidR="007A799A" w:rsidRDefault="007A799A" w:rsidP="00626577">
      <w:pPr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582"/>
        <w:gridCol w:w="1582"/>
        <w:gridCol w:w="275"/>
        <w:gridCol w:w="2894"/>
        <w:gridCol w:w="3202"/>
      </w:tblGrid>
      <w:tr w:rsidR="005F21EC" w14:paraId="274F1FDC" w14:textId="77777777" w:rsidTr="00A36252">
        <w:trPr>
          <w:trHeight w:val="233"/>
        </w:trPr>
        <w:tc>
          <w:tcPr>
            <w:tcW w:w="1582" w:type="dxa"/>
          </w:tcPr>
          <w:p w14:paraId="63FCE668" w14:textId="54B65B77" w:rsidR="005F21EC" w:rsidRDefault="005F21EC" w:rsidP="0059389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PASSPORT NO</w:t>
            </w:r>
          </w:p>
        </w:tc>
        <w:tc>
          <w:tcPr>
            <w:tcW w:w="1582" w:type="dxa"/>
          </w:tcPr>
          <w:p w14:paraId="78200C01" w14:textId="0E9558F8" w:rsidR="005F21EC" w:rsidRPr="00BC31C6" w:rsidRDefault="00BC31C6" w:rsidP="0059389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BC31C6">
              <w:rPr>
                <w:rFonts w:ascii="Century Gothic" w:hAnsi="Century Gothic"/>
                <w:bCs/>
                <w:sz w:val="20"/>
                <w:szCs w:val="20"/>
              </w:rPr>
              <w:t>98764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3</w:t>
            </w:r>
          </w:p>
        </w:tc>
        <w:tc>
          <w:tcPr>
            <w:tcW w:w="275" w:type="dxa"/>
            <w:vMerge w:val="restart"/>
            <w:shd w:val="clear" w:color="auto" w:fill="000000" w:themeFill="text1"/>
          </w:tcPr>
          <w:p w14:paraId="4EA17CDF" w14:textId="77777777" w:rsidR="005F21EC" w:rsidRDefault="005F21EC" w:rsidP="0062657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894" w:type="dxa"/>
          </w:tcPr>
          <w:p w14:paraId="24404E62" w14:textId="6F8E56BD" w:rsidR="005F21EC" w:rsidRDefault="005F21EC" w:rsidP="0020059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POSTAL ADDRESS</w:t>
            </w:r>
          </w:p>
        </w:tc>
        <w:tc>
          <w:tcPr>
            <w:tcW w:w="3202" w:type="dxa"/>
          </w:tcPr>
          <w:p w14:paraId="520BBC99" w14:textId="025F2400" w:rsidR="005F21EC" w:rsidRDefault="00A36252" w:rsidP="0020059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RESIDENTIAL</w:t>
            </w:r>
            <w:r w:rsidR="005F21EC">
              <w:rPr>
                <w:rFonts w:ascii="Century Gothic" w:hAnsi="Century Gothic"/>
                <w:b/>
                <w:sz w:val="20"/>
                <w:szCs w:val="20"/>
              </w:rPr>
              <w:t xml:space="preserve"> ADDRESS</w:t>
            </w:r>
          </w:p>
        </w:tc>
      </w:tr>
      <w:tr w:rsidR="005F21EC" w14:paraId="28953A81" w14:textId="77777777" w:rsidTr="00A36252">
        <w:trPr>
          <w:trHeight w:val="238"/>
        </w:trPr>
        <w:tc>
          <w:tcPr>
            <w:tcW w:w="1582" w:type="dxa"/>
          </w:tcPr>
          <w:p w14:paraId="2BD5CD8B" w14:textId="1EE011D8" w:rsidR="005F21EC" w:rsidRDefault="005F21EC" w:rsidP="005F21E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ISSUE DATE</w:t>
            </w:r>
          </w:p>
        </w:tc>
        <w:tc>
          <w:tcPr>
            <w:tcW w:w="1582" w:type="dxa"/>
          </w:tcPr>
          <w:p w14:paraId="443B0DC9" w14:textId="6491CEE1" w:rsidR="005F21EC" w:rsidRPr="00BC31C6" w:rsidRDefault="00BC31C6" w:rsidP="005F21EC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20</w:t>
            </w:r>
            <w:r w:rsidR="00B86141">
              <w:rPr>
                <w:rFonts w:ascii="Century Gothic" w:hAnsi="Century Gothic"/>
                <w:bCs/>
                <w:sz w:val="20"/>
                <w:szCs w:val="20"/>
              </w:rPr>
              <w:t>.07.2020</w:t>
            </w:r>
          </w:p>
        </w:tc>
        <w:tc>
          <w:tcPr>
            <w:tcW w:w="275" w:type="dxa"/>
            <w:vMerge/>
            <w:shd w:val="clear" w:color="auto" w:fill="000000" w:themeFill="text1"/>
          </w:tcPr>
          <w:p w14:paraId="187F4520" w14:textId="77777777" w:rsidR="005F21EC" w:rsidRDefault="005F21EC" w:rsidP="005F21E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894" w:type="dxa"/>
            <w:vMerge w:val="restart"/>
          </w:tcPr>
          <w:p w14:paraId="1624FA81" w14:textId="5E29BE32" w:rsidR="005F21EC" w:rsidRDefault="00336BE1" w:rsidP="005F21EC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336BE1">
              <w:rPr>
                <w:rFonts w:ascii="Century Gothic" w:hAnsi="Century Gothic"/>
                <w:bCs/>
                <w:sz w:val="20"/>
                <w:szCs w:val="20"/>
              </w:rPr>
              <w:t xml:space="preserve">P. O. Box </w:t>
            </w:r>
            <w:r w:rsidR="006C4916">
              <w:rPr>
                <w:rFonts w:ascii="Century Gothic" w:hAnsi="Century Gothic"/>
                <w:bCs/>
                <w:sz w:val="20"/>
                <w:szCs w:val="20"/>
              </w:rPr>
              <w:t>12345</w:t>
            </w:r>
          </w:p>
          <w:p w14:paraId="027264D3" w14:textId="7B295AAB" w:rsidR="006C4916" w:rsidRDefault="006C4916" w:rsidP="005F21EC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003400 </w:t>
            </w:r>
            <w:proofErr w:type="spellStart"/>
            <w:r>
              <w:rPr>
                <w:rFonts w:ascii="Century Gothic" w:hAnsi="Century Gothic"/>
                <w:bCs/>
                <w:sz w:val="20"/>
                <w:szCs w:val="20"/>
              </w:rPr>
              <w:t>Ngomongo</w:t>
            </w:r>
            <w:proofErr w:type="spellEnd"/>
          </w:p>
          <w:p w14:paraId="658BA275" w14:textId="5C44E6CA" w:rsidR="005F21EC" w:rsidRPr="00336BE1" w:rsidRDefault="00EC26DD" w:rsidP="006C491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Nairobi, Kenya</w:t>
            </w:r>
          </w:p>
        </w:tc>
        <w:tc>
          <w:tcPr>
            <w:tcW w:w="3202" w:type="dxa"/>
            <w:vMerge w:val="restart"/>
          </w:tcPr>
          <w:p w14:paraId="49D548A1" w14:textId="77777777" w:rsidR="00A01D0A" w:rsidRDefault="00A01D0A" w:rsidP="005F21EC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Plot No 123,</w:t>
            </w:r>
          </w:p>
          <w:p w14:paraId="563287F9" w14:textId="77777777" w:rsidR="00820460" w:rsidRDefault="00820460" w:rsidP="005F21EC">
            <w:pPr>
              <w:rPr>
                <w:rFonts w:ascii="Century Gothic" w:hAnsi="Century Gothic"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Cs/>
                <w:sz w:val="20"/>
                <w:szCs w:val="20"/>
              </w:rPr>
              <w:t>Ngomongo</w:t>
            </w:r>
            <w:proofErr w:type="spellEnd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East  </w:t>
            </w:r>
          </w:p>
          <w:p w14:paraId="38E4476F" w14:textId="2A3FE47C" w:rsidR="005F21EC" w:rsidRPr="00A01D0A" w:rsidRDefault="00EC26DD" w:rsidP="005F21EC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Nairobi, Kenya</w:t>
            </w:r>
          </w:p>
        </w:tc>
      </w:tr>
      <w:tr w:rsidR="005F21EC" w14:paraId="492A90BD" w14:textId="77777777" w:rsidTr="00A36252">
        <w:trPr>
          <w:trHeight w:val="238"/>
        </w:trPr>
        <w:tc>
          <w:tcPr>
            <w:tcW w:w="1582" w:type="dxa"/>
          </w:tcPr>
          <w:p w14:paraId="4189F987" w14:textId="33FD2FE3" w:rsidR="005F21EC" w:rsidRDefault="005F21EC" w:rsidP="005F21E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EXPIRY DATE</w:t>
            </w:r>
          </w:p>
        </w:tc>
        <w:tc>
          <w:tcPr>
            <w:tcW w:w="1582" w:type="dxa"/>
          </w:tcPr>
          <w:p w14:paraId="65367BB8" w14:textId="56AE90E5" w:rsidR="005F21EC" w:rsidRPr="00BC31C6" w:rsidRDefault="00B86141" w:rsidP="005F21EC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19.07.2025</w:t>
            </w:r>
          </w:p>
        </w:tc>
        <w:tc>
          <w:tcPr>
            <w:tcW w:w="275" w:type="dxa"/>
            <w:vMerge/>
            <w:shd w:val="clear" w:color="auto" w:fill="000000" w:themeFill="text1"/>
          </w:tcPr>
          <w:p w14:paraId="0C6D9579" w14:textId="77777777" w:rsidR="005F21EC" w:rsidRDefault="005F21EC" w:rsidP="005F21E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894" w:type="dxa"/>
            <w:vMerge/>
          </w:tcPr>
          <w:p w14:paraId="630C0B30" w14:textId="77777777" w:rsidR="005F21EC" w:rsidRDefault="005F21EC" w:rsidP="005F21E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02" w:type="dxa"/>
            <w:vMerge/>
          </w:tcPr>
          <w:p w14:paraId="60160E2C" w14:textId="77777777" w:rsidR="005F21EC" w:rsidRDefault="005F21EC" w:rsidP="005F21E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5F21EC" w14:paraId="63258D6C" w14:textId="77777777" w:rsidTr="00A36252">
        <w:trPr>
          <w:trHeight w:val="197"/>
        </w:trPr>
        <w:tc>
          <w:tcPr>
            <w:tcW w:w="1582" w:type="dxa"/>
          </w:tcPr>
          <w:p w14:paraId="1BEA0C8F" w14:textId="77777777" w:rsidR="005F21EC" w:rsidRDefault="005F21EC" w:rsidP="005F21E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82" w:type="dxa"/>
          </w:tcPr>
          <w:p w14:paraId="7CF07E2C" w14:textId="77777777" w:rsidR="005F21EC" w:rsidRPr="00BC31C6" w:rsidRDefault="005F21EC" w:rsidP="005F21EC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75" w:type="dxa"/>
            <w:vMerge/>
            <w:shd w:val="clear" w:color="auto" w:fill="000000" w:themeFill="text1"/>
          </w:tcPr>
          <w:p w14:paraId="66A83187" w14:textId="77777777" w:rsidR="005F21EC" w:rsidRDefault="005F21EC" w:rsidP="005F21E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894" w:type="dxa"/>
            <w:vMerge/>
          </w:tcPr>
          <w:p w14:paraId="5D8102DA" w14:textId="77777777" w:rsidR="005F21EC" w:rsidRDefault="005F21EC" w:rsidP="005F21E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02" w:type="dxa"/>
            <w:vMerge/>
          </w:tcPr>
          <w:p w14:paraId="39573F56" w14:textId="77777777" w:rsidR="005F21EC" w:rsidRDefault="005F21EC" w:rsidP="005F21E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4D561347" w14:textId="77777777" w:rsidR="00D35E5B" w:rsidRPr="00BB7906" w:rsidRDefault="00D35E5B" w:rsidP="00626577">
      <w:pPr>
        <w:rPr>
          <w:rFonts w:ascii="Century Gothic" w:hAnsi="Century Gothic"/>
          <w:b/>
          <w:sz w:val="20"/>
          <w:szCs w:val="20"/>
        </w:rPr>
      </w:pPr>
    </w:p>
    <w:p w14:paraId="0C7FE13B" w14:textId="77777777" w:rsidR="00DE7B62" w:rsidRPr="00BB7906" w:rsidRDefault="00DE7B62" w:rsidP="00DE7B62">
      <w:pPr>
        <w:rPr>
          <w:rFonts w:ascii="Century Gothic" w:hAnsi="Century Gothic"/>
          <w:b/>
          <w:sz w:val="20"/>
        </w:rPr>
      </w:pPr>
      <w:r w:rsidRPr="00BB7906">
        <w:rPr>
          <w:rFonts w:ascii="Century Gothic" w:hAnsi="Century Gothic"/>
          <w:b/>
          <w:sz w:val="20"/>
        </w:rPr>
        <w:t>PROFESSIONAL CAREER HISTORY</w:t>
      </w:r>
    </w:p>
    <w:p w14:paraId="20F04660" w14:textId="77777777" w:rsidR="00DE7B62" w:rsidRPr="00BB7906" w:rsidRDefault="00DE7B62" w:rsidP="00DE7B62">
      <w:pPr>
        <w:rPr>
          <w:rFonts w:ascii="Century Gothic" w:hAnsi="Century Gothic"/>
          <w:b/>
          <w:sz w:val="20"/>
        </w:rPr>
      </w:pPr>
    </w:p>
    <w:tbl>
      <w:tblPr>
        <w:tblStyle w:val="TableGridLight"/>
        <w:tblW w:w="9535" w:type="dxa"/>
        <w:tblLook w:val="0000" w:firstRow="0" w:lastRow="0" w:firstColumn="0" w:lastColumn="0" w:noHBand="0" w:noVBand="0"/>
      </w:tblPr>
      <w:tblGrid>
        <w:gridCol w:w="1237"/>
        <w:gridCol w:w="5580"/>
        <w:gridCol w:w="2718"/>
      </w:tblGrid>
      <w:tr w:rsidR="00DE7B62" w:rsidRPr="00BB7906" w14:paraId="44F43CD1" w14:textId="77777777" w:rsidTr="00A36252">
        <w:tc>
          <w:tcPr>
            <w:tcW w:w="1237" w:type="dxa"/>
          </w:tcPr>
          <w:p w14:paraId="3CC899F8" w14:textId="77777777" w:rsidR="00DE7B62" w:rsidRPr="00BB7906" w:rsidRDefault="00DE7B62" w:rsidP="003A1D4D">
            <w:pPr>
              <w:pStyle w:val="Heading2"/>
              <w:jc w:val="center"/>
              <w:rPr>
                <w:sz w:val="20"/>
              </w:rPr>
            </w:pPr>
            <w:r w:rsidRPr="00BB7906">
              <w:rPr>
                <w:sz w:val="20"/>
              </w:rPr>
              <w:t>Dates</w:t>
            </w:r>
          </w:p>
        </w:tc>
        <w:tc>
          <w:tcPr>
            <w:tcW w:w="5580" w:type="dxa"/>
          </w:tcPr>
          <w:p w14:paraId="76C78D0E" w14:textId="77777777" w:rsidR="00DE7B62" w:rsidRPr="00BB7906" w:rsidRDefault="00DE7B62" w:rsidP="003A1D4D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BB7906">
              <w:rPr>
                <w:rFonts w:ascii="Century Gothic" w:hAnsi="Century Gothic"/>
                <w:b/>
                <w:sz w:val="20"/>
              </w:rPr>
              <w:t>Organization, Position, Responsibilities</w:t>
            </w:r>
          </w:p>
          <w:p w14:paraId="607B3F08" w14:textId="77777777" w:rsidR="00DE7B62" w:rsidRPr="00BB7906" w:rsidRDefault="00DE7B62" w:rsidP="003A1D4D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718" w:type="dxa"/>
          </w:tcPr>
          <w:p w14:paraId="732DF3F0" w14:textId="77777777" w:rsidR="00DE7B62" w:rsidRPr="00BB7906" w:rsidRDefault="00DE7B62" w:rsidP="003A1D4D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BB7906">
              <w:rPr>
                <w:rFonts w:ascii="Century Gothic" w:hAnsi="Century Gothic"/>
                <w:b/>
                <w:sz w:val="20"/>
              </w:rPr>
              <w:t>Reasons for Leaving</w:t>
            </w:r>
          </w:p>
        </w:tc>
      </w:tr>
      <w:tr w:rsidR="00DE7B62" w:rsidRPr="00BB7906" w14:paraId="6C6B2294" w14:textId="77777777" w:rsidTr="00A36252">
        <w:tc>
          <w:tcPr>
            <w:tcW w:w="1237" w:type="dxa"/>
          </w:tcPr>
          <w:p w14:paraId="68CDF6DD" w14:textId="77777777" w:rsidR="00DE7B62" w:rsidRPr="00BB7906" w:rsidRDefault="00DE7B62" w:rsidP="003A1D4D">
            <w:pPr>
              <w:pStyle w:val="Heading2"/>
              <w:jc w:val="center"/>
              <w:rPr>
                <w:b w:val="0"/>
                <w:bCs w:val="0"/>
                <w:sz w:val="20"/>
              </w:rPr>
            </w:pPr>
            <w:r w:rsidRPr="00BB7906">
              <w:rPr>
                <w:b w:val="0"/>
                <w:bCs w:val="0"/>
                <w:sz w:val="20"/>
              </w:rPr>
              <w:t xml:space="preserve">Apr 2016 – Mar 2017 </w:t>
            </w:r>
          </w:p>
        </w:tc>
        <w:tc>
          <w:tcPr>
            <w:tcW w:w="5580" w:type="dxa"/>
          </w:tcPr>
          <w:p w14:paraId="40846D6D" w14:textId="74E09669" w:rsidR="00DE7B62" w:rsidRPr="00295C78" w:rsidRDefault="00DE7B62" w:rsidP="003A1D4D">
            <w:pPr>
              <w:jc w:val="both"/>
              <w:rPr>
                <w:rFonts w:ascii="Century Gothic" w:hAnsi="Century Gothic"/>
                <w:b/>
                <w:bCs/>
                <w:sz w:val="20"/>
              </w:rPr>
            </w:pPr>
            <w:proofErr w:type="spellStart"/>
            <w:r w:rsidRPr="00295C78">
              <w:rPr>
                <w:rFonts w:ascii="Century Gothic" w:hAnsi="Century Gothic"/>
                <w:b/>
                <w:bCs/>
                <w:sz w:val="20"/>
              </w:rPr>
              <w:t>Olegood</w:t>
            </w:r>
            <w:proofErr w:type="spellEnd"/>
            <w:r w:rsidRPr="00295C78">
              <w:rPr>
                <w:rFonts w:ascii="Century Gothic" w:hAnsi="Century Gothic"/>
                <w:b/>
                <w:bCs/>
                <w:sz w:val="20"/>
              </w:rPr>
              <w:t xml:space="preserve"> Hotels, Ole hotel, Kisumu, Kenya</w:t>
            </w:r>
            <w:r w:rsidR="00295C78">
              <w:rPr>
                <w:rFonts w:ascii="Century Gothic" w:hAnsi="Century Gothic"/>
                <w:b/>
                <w:bCs/>
                <w:sz w:val="20"/>
              </w:rPr>
              <w:t>, a 4</w:t>
            </w:r>
            <w:r w:rsidR="00A473C5">
              <w:rPr>
                <w:rFonts w:ascii="Century Gothic" w:hAnsi="Century Gothic"/>
                <w:b/>
                <w:bCs/>
                <w:sz w:val="20"/>
              </w:rPr>
              <w:t>* hotel</w:t>
            </w:r>
          </w:p>
          <w:p w14:paraId="3366D314" w14:textId="77777777" w:rsidR="00DE7B62" w:rsidRPr="00BB7906" w:rsidRDefault="00DE7B62" w:rsidP="003A1D4D">
            <w:pPr>
              <w:jc w:val="both"/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 xml:space="preserve">Chef de </w:t>
            </w:r>
            <w:proofErr w:type="spellStart"/>
            <w:r w:rsidRPr="00BB7906">
              <w:rPr>
                <w:rFonts w:ascii="Century Gothic" w:hAnsi="Century Gothic"/>
                <w:sz w:val="20"/>
              </w:rPr>
              <w:t>Partie</w:t>
            </w:r>
            <w:proofErr w:type="spellEnd"/>
          </w:p>
          <w:p w14:paraId="0ABC7000" w14:textId="76FA532D" w:rsidR="00DE7B62" w:rsidRPr="00BB7906" w:rsidRDefault="00DE7B62" w:rsidP="003A1D4D">
            <w:pPr>
              <w:jc w:val="both"/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>Responsible for coordinating the kitchen brigades in the specialty restaurant kitchen</w:t>
            </w:r>
            <w:r w:rsidR="00794861">
              <w:rPr>
                <w:rFonts w:ascii="Century Gothic" w:hAnsi="Century Gothic"/>
                <w:sz w:val="20"/>
              </w:rPr>
              <w:t>.</w:t>
            </w:r>
          </w:p>
        </w:tc>
        <w:tc>
          <w:tcPr>
            <w:tcW w:w="2718" w:type="dxa"/>
          </w:tcPr>
          <w:p w14:paraId="7A215948" w14:textId="77777777" w:rsidR="00DE7B62" w:rsidRPr="00BB7906" w:rsidRDefault="00DE7B62" w:rsidP="003A1D4D">
            <w:pPr>
              <w:jc w:val="both"/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>Promotion</w:t>
            </w:r>
          </w:p>
        </w:tc>
      </w:tr>
      <w:tr w:rsidR="00DE7B62" w:rsidRPr="00BB7906" w14:paraId="2A797C0E" w14:textId="77777777" w:rsidTr="00A36252">
        <w:tc>
          <w:tcPr>
            <w:tcW w:w="1237" w:type="dxa"/>
          </w:tcPr>
          <w:p w14:paraId="651A78AE" w14:textId="77777777" w:rsidR="00DE7B62" w:rsidRPr="00BB7906" w:rsidRDefault="00DE7B62" w:rsidP="003A1D4D">
            <w:pPr>
              <w:pStyle w:val="Heading2"/>
              <w:jc w:val="center"/>
              <w:rPr>
                <w:b w:val="0"/>
                <w:bCs w:val="0"/>
                <w:sz w:val="20"/>
              </w:rPr>
            </w:pPr>
            <w:r w:rsidRPr="00BB7906">
              <w:rPr>
                <w:b w:val="0"/>
                <w:bCs w:val="0"/>
                <w:sz w:val="20"/>
              </w:rPr>
              <w:t xml:space="preserve">Apr 2017 – Mar 2019 </w:t>
            </w:r>
          </w:p>
        </w:tc>
        <w:tc>
          <w:tcPr>
            <w:tcW w:w="5580" w:type="dxa"/>
          </w:tcPr>
          <w:p w14:paraId="4394A139" w14:textId="24E64B3C" w:rsidR="00DE7B62" w:rsidRPr="00A473C5" w:rsidRDefault="00DE7B62" w:rsidP="003A1D4D">
            <w:pPr>
              <w:jc w:val="both"/>
              <w:rPr>
                <w:rFonts w:ascii="Century Gothic" w:hAnsi="Century Gothic"/>
                <w:b/>
                <w:bCs/>
                <w:sz w:val="20"/>
              </w:rPr>
            </w:pPr>
            <w:proofErr w:type="spellStart"/>
            <w:r w:rsidRPr="00A473C5">
              <w:rPr>
                <w:rFonts w:ascii="Century Gothic" w:hAnsi="Century Gothic"/>
                <w:b/>
                <w:bCs/>
                <w:sz w:val="20"/>
              </w:rPr>
              <w:t>Olegood</w:t>
            </w:r>
            <w:proofErr w:type="spellEnd"/>
            <w:r w:rsidRPr="00A473C5">
              <w:rPr>
                <w:rFonts w:ascii="Century Gothic" w:hAnsi="Century Gothic"/>
                <w:b/>
                <w:bCs/>
                <w:sz w:val="20"/>
              </w:rPr>
              <w:t xml:space="preserve"> Hotels, Good Hotel, Nairobi, Kenya</w:t>
            </w:r>
            <w:r w:rsidR="00A473C5">
              <w:rPr>
                <w:rFonts w:ascii="Century Gothic" w:hAnsi="Century Gothic"/>
                <w:b/>
                <w:bCs/>
                <w:sz w:val="20"/>
              </w:rPr>
              <w:t xml:space="preserve"> a 4* hotel</w:t>
            </w:r>
          </w:p>
          <w:p w14:paraId="37F9E4C5" w14:textId="77777777" w:rsidR="00DE7B62" w:rsidRPr="00BB7906" w:rsidRDefault="00DE7B62" w:rsidP="003A1D4D">
            <w:pPr>
              <w:jc w:val="both"/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>Sous Chef.</w:t>
            </w:r>
          </w:p>
          <w:p w14:paraId="08CA23F9" w14:textId="4BB5AF0D" w:rsidR="00DE7B62" w:rsidRPr="00BB7906" w:rsidRDefault="00DE7B62" w:rsidP="003A1D4D">
            <w:pPr>
              <w:jc w:val="both"/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 xml:space="preserve">Assisting the Executive Chef in management of all the </w:t>
            </w:r>
            <w:r w:rsidR="00794861">
              <w:rPr>
                <w:rFonts w:ascii="Century Gothic" w:hAnsi="Century Gothic"/>
                <w:sz w:val="20"/>
              </w:rPr>
              <w:t xml:space="preserve">three </w:t>
            </w:r>
            <w:r w:rsidRPr="00BB7906">
              <w:rPr>
                <w:rFonts w:ascii="Century Gothic" w:hAnsi="Century Gothic"/>
                <w:sz w:val="20"/>
              </w:rPr>
              <w:t>kitchens in the hotel</w:t>
            </w:r>
          </w:p>
        </w:tc>
        <w:tc>
          <w:tcPr>
            <w:tcW w:w="2718" w:type="dxa"/>
          </w:tcPr>
          <w:p w14:paraId="4DD2C918" w14:textId="77777777" w:rsidR="00DE7B62" w:rsidRPr="00BB7906" w:rsidRDefault="00DE7B62" w:rsidP="003A1D4D">
            <w:pPr>
              <w:jc w:val="both"/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>More challenging job offer</w:t>
            </w:r>
          </w:p>
        </w:tc>
      </w:tr>
      <w:tr w:rsidR="00DE7B62" w:rsidRPr="00BB7906" w14:paraId="6CFBEE7A" w14:textId="77777777" w:rsidTr="00A36252">
        <w:tc>
          <w:tcPr>
            <w:tcW w:w="1237" w:type="dxa"/>
          </w:tcPr>
          <w:p w14:paraId="1198F2DD" w14:textId="77777777" w:rsidR="00DE7B62" w:rsidRPr="00BB7906" w:rsidRDefault="00DE7B62" w:rsidP="003A1D4D">
            <w:pPr>
              <w:pStyle w:val="Heading2"/>
              <w:jc w:val="center"/>
              <w:rPr>
                <w:b w:val="0"/>
                <w:bCs w:val="0"/>
                <w:sz w:val="20"/>
              </w:rPr>
            </w:pPr>
            <w:r w:rsidRPr="00BB7906">
              <w:rPr>
                <w:b w:val="0"/>
                <w:bCs w:val="0"/>
                <w:sz w:val="20"/>
              </w:rPr>
              <w:t xml:space="preserve">Apr 2017 – Mar 2019 </w:t>
            </w:r>
          </w:p>
        </w:tc>
        <w:tc>
          <w:tcPr>
            <w:tcW w:w="5580" w:type="dxa"/>
          </w:tcPr>
          <w:p w14:paraId="33A9D098" w14:textId="7B146107" w:rsidR="00DE7B62" w:rsidRPr="00A473C5" w:rsidRDefault="00DE7B62" w:rsidP="003A1D4D">
            <w:pPr>
              <w:jc w:val="both"/>
              <w:rPr>
                <w:rFonts w:ascii="Century Gothic" w:hAnsi="Century Gothic"/>
                <w:b/>
                <w:bCs/>
                <w:sz w:val="20"/>
              </w:rPr>
            </w:pPr>
            <w:proofErr w:type="spellStart"/>
            <w:r w:rsidRPr="00A473C5">
              <w:rPr>
                <w:rFonts w:ascii="Century Gothic" w:hAnsi="Century Gothic"/>
                <w:b/>
                <w:bCs/>
                <w:sz w:val="20"/>
              </w:rPr>
              <w:t>Vutia</w:t>
            </w:r>
            <w:proofErr w:type="spellEnd"/>
            <w:r w:rsidRPr="00A473C5">
              <w:rPr>
                <w:rFonts w:ascii="Century Gothic" w:hAnsi="Century Gothic"/>
                <w:b/>
                <w:bCs/>
                <w:sz w:val="20"/>
              </w:rPr>
              <w:t xml:space="preserve"> Hotels, Dar -es Salaam, Tanzania</w:t>
            </w:r>
            <w:r w:rsidR="00A473C5">
              <w:rPr>
                <w:rFonts w:ascii="Century Gothic" w:hAnsi="Century Gothic"/>
                <w:b/>
                <w:bCs/>
                <w:sz w:val="20"/>
              </w:rPr>
              <w:t xml:space="preserve"> a 4* hotel</w:t>
            </w:r>
          </w:p>
          <w:p w14:paraId="14B41590" w14:textId="77777777" w:rsidR="00DE7B62" w:rsidRPr="00BB7906" w:rsidRDefault="00DE7B62" w:rsidP="003A1D4D">
            <w:pPr>
              <w:jc w:val="both"/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>Executive Sous Chef.</w:t>
            </w:r>
          </w:p>
          <w:p w14:paraId="5BABED95" w14:textId="619FACB8" w:rsidR="00DE7B62" w:rsidRPr="00BB7906" w:rsidRDefault="00DE7B62" w:rsidP="003A1D4D">
            <w:pPr>
              <w:jc w:val="both"/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 xml:space="preserve">Alternate to the Executive Chef in management of all the </w:t>
            </w:r>
            <w:r w:rsidR="00794861">
              <w:rPr>
                <w:rFonts w:ascii="Century Gothic" w:hAnsi="Century Gothic"/>
                <w:sz w:val="20"/>
              </w:rPr>
              <w:t xml:space="preserve">four </w:t>
            </w:r>
            <w:r w:rsidRPr="00BB7906">
              <w:rPr>
                <w:rFonts w:ascii="Century Gothic" w:hAnsi="Century Gothic"/>
                <w:sz w:val="20"/>
              </w:rPr>
              <w:t>kitchens in the hotel</w:t>
            </w:r>
            <w:r w:rsidR="00794861">
              <w:rPr>
                <w:rFonts w:ascii="Century Gothic" w:hAnsi="Century Gothic"/>
                <w:sz w:val="20"/>
              </w:rPr>
              <w:t>.</w:t>
            </w:r>
          </w:p>
        </w:tc>
        <w:tc>
          <w:tcPr>
            <w:tcW w:w="2718" w:type="dxa"/>
          </w:tcPr>
          <w:p w14:paraId="6DC656C6" w14:textId="77777777" w:rsidR="00DE7B62" w:rsidRPr="00BB7906" w:rsidRDefault="00DE7B62" w:rsidP="003A1D4D">
            <w:pPr>
              <w:jc w:val="both"/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>More challenging assignment and international experience.</w:t>
            </w:r>
          </w:p>
        </w:tc>
      </w:tr>
    </w:tbl>
    <w:p w14:paraId="17F8A49A" w14:textId="77777777" w:rsidR="00DE7B62" w:rsidRPr="005D78EF" w:rsidRDefault="00DE7B62" w:rsidP="00DE7B62">
      <w:pPr>
        <w:rPr>
          <w:rFonts w:ascii="Century Gothic" w:hAnsi="Century Gothic"/>
          <w:b/>
          <w:sz w:val="12"/>
          <w:szCs w:val="16"/>
        </w:rPr>
      </w:pPr>
    </w:p>
    <w:p w14:paraId="6FBAD691" w14:textId="0CE0E3FC" w:rsidR="00CF3057" w:rsidRPr="00BB7906" w:rsidRDefault="006B45B3" w:rsidP="00626577">
      <w:pPr>
        <w:rPr>
          <w:rFonts w:ascii="Century Gothic" w:hAnsi="Century Gothic"/>
          <w:b/>
          <w:sz w:val="20"/>
        </w:rPr>
      </w:pPr>
      <w:r w:rsidRPr="00BB7906">
        <w:rPr>
          <w:rFonts w:ascii="Century Gothic" w:hAnsi="Century Gothic"/>
          <w:b/>
          <w:sz w:val="20"/>
        </w:rPr>
        <w:t xml:space="preserve">PROFESSIONAL </w:t>
      </w:r>
      <w:r w:rsidR="00CF3057" w:rsidRPr="00BB7906">
        <w:rPr>
          <w:rFonts w:ascii="Century Gothic" w:hAnsi="Century Gothic"/>
          <w:b/>
          <w:sz w:val="20"/>
        </w:rPr>
        <w:t>TRAINING</w:t>
      </w:r>
    </w:p>
    <w:p w14:paraId="6FBAD692" w14:textId="77777777" w:rsidR="00CF3057" w:rsidRPr="005D78EF" w:rsidRDefault="00CF3057" w:rsidP="00626577">
      <w:pPr>
        <w:rPr>
          <w:rFonts w:ascii="Century Gothic" w:hAnsi="Century Gothic"/>
          <w:b/>
          <w:sz w:val="12"/>
          <w:szCs w:val="16"/>
        </w:rPr>
      </w:pPr>
    </w:p>
    <w:tbl>
      <w:tblPr>
        <w:tblStyle w:val="TableGridLight"/>
        <w:tblW w:w="9535" w:type="dxa"/>
        <w:tblLook w:val="0000" w:firstRow="0" w:lastRow="0" w:firstColumn="0" w:lastColumn="0" w:noHBand="0" w:noVBand="0"/>
      </w:tblPr>
      <w:tblGrid>
        <w:gridCol w:w="1327"/>
        <w:gridCol w:w="5670"/>
        <w:gridCol w:w="2538"/>
      </w:tblGrid>
      <w:tr w:rsidR="00E56606" w:rsidRPr="00BB7906" w14:paraId="6FBAD698" w14:textId="5748037C" w:rsidTr="00A36252">
        <w:tc>
          <w:tcPr>
            <w:tcW w:w="1327" w:type="dxa"/>
          </w:tcPr>
          <w:p w14:paraId="6FBAD694" w14:textId="481D2698" w:rsidR="00E56606" w:rsidRPr="00BB7906" w:rsidRDefault="00A36252" w:rsidP="00626577">
            <w:pPr>
              <w:pStyle w:val="Heading2"/>
              <w:jc w:val="center"/>
              <w:rPr>
                <w:bCs w:val="0"/>
                <w:sz w:val="20"/>
              </w:rPr>
            </w:pPr>
            <w:r>
              <w:rPr>
                <w:bCs w:val="0"/>
                <w:sz w:val="20"/>
              </w:rPr>
              <w:t>D</w:t>
            </w:r>
            <w:r w:rsidR="00E56606" w:rsidRPr="00BB7906">
              <w:rPr>
                <w:bCs w:val="0"/>
                <w:sz w:val="20"/>
              </w:rPr>
              <w:t>ates</w:t>
            </w:r>
          </w:p>
        </w:tc>
        <w:tc>
          <w:tcPr>
            <w:tcW w:w="5670" w:type="dxa"/>
          </w:tcPr>
          <w:p w14:paraId="6FBAD697" w14:textId="46D71A97" w:rsidR="00E56606" w:rsidRPr="00BB7906" w:rsidRDefault="00E56606" w:rsidP="0062657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BB7906">
              <w:rPr>
                <w:rFonts w:ascii="Century Gothic" w:hAnsi="Century Gothic"/>
                <w:b/>
                <w:sz w:val="20"/>
              </w:rPr>
              <w:t xml:space="preserve">Institutions &amp; </w:t>
            </w:r>
            <w:r w:rsidR="00FE733E" w:rsidRPr="00BB7906">
              <w:rPr>
                <w:rFonts w:ascii="Century Gothic" w:hAnsi="Century Gothic"/>
                <w:b/>
                <w:sz w:val="20"/>
              </w:rPr>
              <w:t>Course</w:t>
            </w:r>
          </w:p>
        </w:tc>
        <w:tc>
          <w:tcPr>
            <w:tcW w:w="2538" w:type="dxa"/>
          </w:tcPr>
          <w:p w14:paraId="00BA843E" w14:textId="68918DAC" w:rsidR="00E56606" w:rsidRPr="00BB7906" w:rsidRDefault="005C73B9" w:rsidP="0062657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BB7906">
              <w:rPr>
                <w:rFonts w:ascii="Century Gothic" w:hAnsi="Century Gothic"/>
                <w:b/>
                <w:sz w:val="20"/>
              </w:rPr>
              <w:t>Qualification Awarded</w:t>
            </w:r>
          </w:p>
        </w:tc>
      </w:tr>
      <w:tr w:rsidR="00E32F57" w:rsidRPr="00BB7906" w14:paraId="39D4EBAB" w14:textId="77777777" w:rsidTr="00A36252">
        <w:trPr>
          <w:trHeight w:val="845"/>
        </w:trPr>
        <w:tc>
          <w:tcPr>
            <w:tcW w:w="1327" w:type="dxa"/>
          </w:tcPr>
          <w:p w14:paraId="5E53F447" w14:textId="77777777" w:rsidR="00E32F57" w:rsidRPr="00BB7906" w:rsidRDefault="001C36DF" w:rsidP="00626577">
            <w:pPr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>May 2015</w:t>
            </w:r>
          </w:p>
          <w:p w14:paraId="069B9EF7" w14:textId="58D26EA3" w:rsidR="001C36DF" w:rsidRPr="00BB7906" w:rsidRDefault="001C36DF" w:rsidP="00626577">
            <w:pPr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>Mar 201</w:t>
            </w:r>
            <w:r w:rsidR="00EE21C4" w:rsidRPr="00BB7906">
              <w:rPr>
                <w:rFonts w:ascii="Century Gothic" w:hAnsi="Century Gothic"/>
                <w:sz w:val="20"/>
              </w:rPr>
              <w:t>6</w:t>
            </w:r>
          </w:p>
        </w:tc>
        <w:tc>
          <w:tcPr>
            <w:tcW w:w="5670" w:type="dxa"/>
          </w:tcPr>
          <w:p w14:paraId="3EFCBC22" w14:textId="646F0CDF" w:rsidR="005C73B9" w:rsidRPr="00794861" w:rsidRDefault="002C34AF" w:rsidP="00626577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794861">
              <w:rPr>
                <w:rFonts w:ascii="Century Gothic" w:hAnsi="Century Gothic"/>
                <w:b/>
                <w:bCs/>
                <w:sz w:val="20"/>
              </w:rPr>
              <w:t>Les Roches College of Hotel Management</w:t>
            </w:r>
          </w:p>
          <w:p w14:paraId="00CA46A9" w14:textId="7B54F760" w:rsidR="005C73B9" w:rsidRPr="00BB7906" w:rsidRDefault="00EE21C4" w:rsidP="00626577">
            <w:pPr>
              <w:rPr>
                <w:rFonts w:ascii="Century Gothic" w:hAnsi="Century Gothic"/>
                <w:sz w:val="20"/>
              </w:rPr>
            </w:pPr>
            <w:proofErr w:type="spellStart"/>
            <w:r w:rsidRPr="00BB7906">
              <w:rPr>
                <w:rFonts w:ascii="Century Gothic" w:hAnsi="Century Gothic"/>
                <w:sz w:val="20"/>
              </w:rPr>
              <w:t>Crans</w:t>
            </w:r>
            <w:proofErr w:type="spellEnd"/>
            <w:r w:rsidRPr="00BB7906">
              <w:rPr>
                <w:rFonts w:ascii="Century Gothic" w:hAnsi="Century Gothic"/>
                <w:sz w:val="20"/>
              </w:rPr>
              <w:t xml:space="preserve"> Montana, Switzerland</w:t>
            </w:r>
          </w:p>
          <w:p w14:paraId="1B2E0D53" w14:textId="6653E0F9" w:rsidR="00E32F57" w:rsidRPr="00BB7906" w:rsidRDefault="00EE21C4" w:rsidP="00626577">
            <w:pPr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>B</w:t>
            </w:r>
            <w:r w:rsidR="005C73B9" w:rsidRPr="00BB7906">
              <w:rPr>
                <w:rFonts w:ascii="Century Gothic" w:hAnsi="Century Gothic"/>
                <w:sz w:val="20"/>
              </w:rPr>
              <w:t xml:space="preserve">Sc in Hotel Management </w:t>
            </w:r>
          </w:p>
        </w:tc>
        <w:tc>
          <w:tcPr>
            <w:tcW w:w="2538" w:type="dxa"/>
          </w:tcPr>
          <w:p w14:paraId="0A02787B" w14:textId="09330E07" w:rsidR="001C36DF" w:rsidRPr="00BB7906" w:rsidRDefault="00FE733E" w:rsidP="00626577">
            <w:pPr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 xml:space="preserve">Sc </w:t>
            </w:r>
            <w:r w:rsidR="001C36DF" w:rsidRPr="00BB7906">
              <w:rPr>
                <w:rFonts w:ascii="Century Gothic" w:hAnsi="Century Gothic"/>
                <w:sz w:val="20"/>
              </w:rPr>
              <w:t xml:space="preserve">Degree </w:t>
            </w:r>
          </w:p>
          <w:p w14:paraId="50C1E758" w14:textId="45E1FF0D" w:rsidR="00E32F57" w:rsidRPr="00BB7906" w:rsidRDefault="00FE733E" w:rsidP="00626577">
            <w:pPr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>Hotel Management</w:t>
            </w:r>
          </w:p>
        </w:tc>
      </w:tr>
      <w:tr w:rsidR="005C73B9" w:rsidRPr="00BB7906" w14:paraId="6C50BFA5" w14:textId="77777777" w:rsidTr="00A36252">
        <w:tc>
          <w:tcPr>
            <w:tcW w:w="1327" w:type="dxa"/>
          </w:tcPr>
          <w:p w14:paraId="4FFD43CF" w14:textId="262589F3" w:rsidR="005C73B9" w:rsidRPr="00BB7906" w:rsidRDefault="006B45B3" w:rsidP="00626577">
            <w:pPr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 xml:space="preserve">May </w:t>
            </w:r>
            <w:r w:rsidR="001C36DF" w:rsidRPr="00BB7906">
              <w:rPr>
                <w:rFonts w:ascii="Century Gothic" w:hAnsi="Century Gothic"/>
                <w:sz w:val="20"/>
              </w:rPr>
              <w:t>2010</w:t>
            </w:r>
            <w:r w:rsidRPr="00BB7906">
              <w:rPr>
                <w:rFonts w:ascii="Century Gothic" w:hAnsi="Century Gothic"/>
                <w:sz w:val="20"/>
              </w:rPr>
              <w:t xml:space="preserve"> – Mar </w:t>
            </w:r>
            <w:r w:rsidR="001C36DF" w:rsidRPr="00BB7906">
              <w:rPr>
                <w:rFonts w:ascii="Century Gothic" w:hAnsi="Century Gothic"/>
                <w:sz w:val="20"/>
              </w:rPr>
              <w:t>2014</w:t>
            </w:r>
          </w:p>
        </w:tc>
        <w:tc>
          <w:tcPr>
            <w:tcW w:w="5670" w:type="dxa"/>
          </w:tcPr>
          <w:p w14:paraId="28A5D1B1" w14:textId="6986A872" w:rsidR="005C73B9" w:rsidRPr="00794861" w:rsidRDefault="005C73B9" w:rsidP="00626577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794861">
              <w:rPr>
                <w:rFonts w:ascii="Century Gothic" w:hAnsi="Century Gothic"/>
                <w:b/>
                <w:bCs/>
                <w:sz w:val="20"/>
              </w:rPr>
              <w:t>International hotel &amp; tourism institute</w:t>
            </w:r>
          </w:p>
          <w:p w14:paraId="6DF90496" w14:textId="687E66C5" w:rsidR="006B45B3" w:rsidRPr="00BB7906" w:rsidRDefault="006B45B3" w:rsidP="00626577">
            <w:pPr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>Nairobi, Kenya</w:t>
            </w:r>
          </w:p>
          <w:p w14:paraId="421F32AB" w14:textId="052EA543" w:rsidR="006B45B3" w:rsidRPr="00BB7906" w:rsidRDefault="006B45B3" w:rsidP="00626577">
            <w:pPr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>International culinary arts</w:t>
            </w:r>
          </w:p>
        </w:tc>
        <w:tc>
          <w:tcPr>
            <w:tcW w:w="2538" w:type="dxa"/>
          </w:tcPr>
          <w:p w14:paraId="41E79520" w14:textId="7B2813C2" w:rsidR="005C73B9" w:rsidRPr="00BB7906" w:rsidRDefault="006B45B3" w:rsidP="00626577">
            <w:pPr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>Higher National Diploma in Culinary Arts</w:t>
            </w:r>
          </w:p>
        </w:tc>
      </w:tr>
    </w:tbl>
    <w:p w14:paraId="7F61A2BD" w14:textId="77777777" w:rsidR="006B45B3" w:rsidRPr="005D78EF" w:rsidRDefault="006B45B3" w:rsidP="00626577">
      <w:pPr>
        <w:rPr>
          <w:rFonts w:ascii="Century Gothic" w:hAnsi="Century Gothic"/>
          <w:b/>
          <w:sz w:val="12"/>
          <w:szCs w:val="16"/>
        </w:rPr>
      </w:pPr>
    </w:p>
    <w:p w14:paraId="0B0CB0E7" w14:textId="2FD96ED3" w:rsidR="006B45B3" w:rsidRPr="00BB7906" w:rsidRDefault="00CD0EAC" w:rsidP="00626577">
      <w:pPr>
        <w:rPr>
          <w:rFonts w:ascii="Century Gothic" w:hAnsi="Century Gothic"/>
          <w:b/>
          <w:sz w:val="20"/>
        </w:rPr>
      </w:pPr>
      <w:r w:rsidRPr="00BB7906">
        <w:rPr>
          <w:rFonts w:ascii="Century Gothic" w:hAnsi="Century Gothic"/>
          <w:b/>
          <w:sz w:val="20"/>
        </w:rPr>
        <w:t>GENERAL EDUCATION</w:t>
      </w:r>
    </w:p>
    <w:p w14:paraId="00EB51F5" w14:textId="77777777" w:rsidR="006B45B3" w:rsidRPr="005D78EF" w:rsidRDefault="006B45B3" w:rsidP="00626577">
      <w:pPr>
        <w:rPr>
          <w:rFonts w:ascii="Century Gothic" w:hAnsi="Century Gothic"/>
          <w:b/>
          <w:sz w:val="12"/>
          <w:szCs w:val="16"/>
        </w:rPr>
      </w:pPr>
    </w:p>
    <w:tbl>
      <w:tblPr>
        <w:tblStyle w:val="TableGridLight"/>
        <w:tblW w:w="9625" w:type="dxa"/>
        <w:tblLook w:val="0000" w:firstRow="0" w:lastRow="0" w:firstColumn="0" w:lastColumn="0" w:noHBand="0" w:noVBand="0"/>
      </w:tblPr>
      <w:tblGrid>
        <w:gridCol w:w="1226"/>
        <w:gridCol w:w="5789"/>
        <w:gridCol w:w="2610"/>
      </w:tblGrid>
      <w:tr w:rsidR="006B45B3" w:rsidRPr="00BB7906" w14:paraId="2893B53B" w14:textId="77777777" w:rsidTr="00A36252">
        <w:tc>
          <w:tcPr>
            <w:tcW w:w="0" w:type="auto"/>
          </w:tcPr>
          <w:p w14:paraId="33F6E003" w14:textId="77777777" w:rsidR="006B45B3" w:rsidRPr="00BB7906" w:rsidRDefault="006B45B3" w:rsidP="00626577">
            <w:pPr>
              <w:pStyle w:val="Heading2"/>
              <w:jc w:val="center"/>
              <w:rPr>
                <w:bCs w:val="0"/>
                <w:sz w:val="20"/>
              </w:rPr>
            </w:pPr>
            <w:r w:rsidRPr="00BB7906">
              <w:rPr>
                <w:bCs w:val="0"/>
                <w:sz w:val="20"/>
              </w:rPr>
              <w:t>Dates</w:t>
            </w:r>
          </w:p>
        </w:tc>
        <w:tc>
          <w:tcPr>
            <w:tcW w:w="5789" w:type="dxa"/>
          </w:tcPr>
          <w:p w14:paraId="7B30B71A" w14:textId="77D19982" w:rsidR="006B45B3" w:rsidRPr="00BB7906" w:rsidRDefault="006B45B3" w:rsidP="0062657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BB7906">
              <w:rPr>
                <w:rFonts w:ascii="Century Gothic" w:hAnsi="Century Gothic"/>
                <w:b/>
                <w:sz w:val="20"/>
              </w:rPr>
              <w:t>Institutions &amp; Course</w:t>
            </w:r>
          </w:p>
        </w:tc>
        <w:tc>
          <w:tcPr>
            <w:tcW w:w="2610" w:type="dxa"/>
          </w:tcPr>
          <w:p w14:paraId="16ED4C45" w14:textId="2F0DBE86" w:rsidR="006B45B3" w:rsidRPr="00BB7906" w:rsidRDefault="006B45B3" w:rsidP="00A3625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BB7906">
              <w:rPr>
                <w:rFonts w:ascii="Century Gothic" w:hAnsi="Century Gothic"/>
                <w:b/>
                <w:sz w:val="20"/>
              </w:rPr>
              <w:t>Qualification Awarded</w:t>
            </w:r>
          </w:p>
        </w:tc>
      </w:tr>
      <w:tr w:rsidR="006B45B3" w:rsidRPr="00BB7906" w14:paraId="3EF220BD" w14:textId="77777777" w:rsidTr="00A36252">
        <w:tc>
          <w:tcPr>
            <w:tcW w:w="0" w:type="auto"/>
          </w:tcPr>
          <w:p w14:paraId="3DEFC758" w14:textId="38240EA4" w:rsidR="00BB160C" w:rsidRPr="00BB7906" w:rsidRDefault="001308BE" w:rsidP="00626577">
            <w:pPr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 xml:space="preserve">Jan </w:t>
            </w:r>
            <w:r w:rsidR="00BB160C" w:rsidRPr="00BB7906">
              <w:rPr>
                <w:rFonts w:ascii="Century Gothic" w:hAnsi="Century Gothic"/>
                <w:sz w:val="20"/>
              </w:rPr>
              <w:t>– 2007</w:t>
            </w:r>
          </w:p>
          <w:p w14:paraId="459C5AD2" w14:textId="611A02F1" w:rsidR="001308BE" w:rsidRPr="00BB7906" w:rsidRDefault="00BB160C" w:rsidP="00626577">
            <w:pPr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>Dec 2009</w:t>
            </w:r>
          </w:p>
        </w:tc>
        <w:tc>
          <w:tcPr>
            <w:tcW w:w="5789" w:type="dxa"/>
          </w:tcPr>
          <w:p w14:paraId="5AE61780" w14:textId="7CC027D9" w:rsidR="006B45B3" w:rsidRPr="00794861" w:rsidRDefault="00092754" w:rsidP="00626577">
            <w:pPr>
              <w:rPr>
                <w:rFonts w:ascii="Century Gothic" w:hAnsi="Century Gothic"/>
                <w:b/>
                <w:bCs/>
                <w:sz w:val="20"/>
              </w:rPr>
            </w:pPr>
            <w:proofErr w:type="spellStart"/>
            <w:r w:rsidRPr="00794861">
              <w:rPr>
                <w:rFonts w:ascii="Century Gothic" w:hAnsi="Century Gothic"/>
                <w:b/>
                <w:bCs/>
                <w:sz w:val="20"/>
              </w:rPr>
              <w:t>Shule</w:t>
            </w:r>
            <w:proofErr w:type="spellEnd"/>
            <w:r w:rsidRPr="00794861">
              <w:rPr>
                <w:rFonts w:ascii="Century Gothic" w:hAnsi="Century Gothic"/>
                <w:b/>
                <w:bCs/>
                <w:sz w:val="20"/>
              </w:rPr>
              <w:t xml:space="preserve"> Bora Secondary School,</w:t>
            </w:r>
          </w:p>
          <w:p w14:paraId="72C59894" w14:textId="33A4A0A7" w:rsidR="00211B4F" w:rsidRPr="00BB7906" w:rsidRDefault="00211B4F" w:rsidP="00626577">
            <w:pPr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>Naivasha, Kenya</w:t>
            </w:r>
          </w:p>
          <w:p w14:paraId="4820715A" w14:textId="6D0BAB29" w:rsidR="006B45B3" w:rsidRPr="00BB7906" w:rsidRDefault="001308BE" w:rsidP="00626577">
            <w:pPr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>Advanced Level S</w:t>
            </w:r>
            <w:r w:rsidR="00211B4F" w:rsidRPr="00BB7906">
              <w:rPr>
                <w:rFonts w:ascii="Century Gothic" w:hAnsi="Century Gothic"/>
                <w:sz w:val="20"/>
              </w:rPr>
              <w:t>t</w:t>
            </w:r>
            <w:r w:rsidRPr="00BB7906">
              <w:rPr>
                <w:rFonts w:ascii="Century Gothic" w:hAnsi="Century Gothic"/>
                <w:sz w:val="20"/>
              </w:rPr>
              <w:t>u</w:t>
            </w:r>
            <w:r w:rsidR="00211B4F" w:rsidRPr="00BB7906">
              <w:rPr>
                <w:rFonts w:ascii="Century Gothic" w:hAnsi="Century Gothic"/>
                <w:sz w:val="20"/>
              </w:rPr>
              <w:t>d</w:t>
            </w:r>
            <w:r w:rsidRPr="00BB7906">
              <w:rPr>
                <w:rFonts w:ascii="Century Gothic" w:hAnsi="Century Gothic"/>
                <w:sz w:val="20"/>
              </w:rPr>
              <w:t>ies</w:t>
            </w:r>
          </w:p>
        </w:tc>
        <w:tc>
          <w:tcPr>
            <w:tcW w:w="2610" w:type="dxa"/>
          </w:tcPr>
          <w:p w14:paraId="6D5DB63B" w14:textId="77777777" w:rsidR="006B45B3" w:rsidRPr="00BB7906" w:rsidRDefault="00574B69" w:rsidP="00626577">
            <w:pPr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>“A” Level Certificate,</w:t>
            </w:r>
          </w:p>
          <w:p w14:paraId="1FA95A18" w14:textId="48B65653" w:rsidR="00574B69" w:rsidRPr="00BB7906" w:rsidRDefault="00574B69" w:rsidP="00626577">
            <w:pPr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 xml:space="preserve">Grade </w:t>
            </w:r>
            <w:r w:rsidR="00616F33" w:rsidRPr="00BB7906">
              <w:rPr>
                <w:rFonts w:ascii="Century Gothic" w:hAnsi="Century Gothic"/>
                <w:sz w:val="20"/>
              </w:rPr>
              <w:t>A</w:t>
            </w:r>
          </w:p>
        </w:tc>
      </w:tr>
      <w:tr w:rsidR="006B45B3" w:rsidRPr="00BB7906" w14:paraId="7C558254" w14:textId="77777777" w:rsidTr="00A36252">
        <w:tc>
          <w:tcPr>
            <w:tcW w:w="0" w:type="auto"/>
          </w:tcPr>
          <w:p w14:paraId="1E59D21B" w14:textId="4DB6394D" w:rsidR="00BB160C" w:rsidRPr="00BB7906" w:rsidRDefault="00BB160C" w:rsidP="00626577">
            <w:pPr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>Jan – 200</w:t>
            </w:r>
            <w:r w:rsidR="00211B4F" w:rsidRPr="00BB7906">
              <w:rPr>
                <w:rFonts w:ascii="Century Gothic" w:hAnsi="Century Gothic"/>
                <w:sz w:val="20"/>
              </w:rPr>
              <w:t>6</w:t>
            </w:r>
          </w:p>
          <w:p w14:paraId="69DEBA37" w14:textId="563E2B15" w:rsidR="006B45B3" w:rsidRPr="00BB7906" w:rsidRDefault="00BB160C" w:rsidP="00626577">
            <w:pPr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>Dec 200</w:t>
            </w:r>
            <w:r w:rsidR="00157CA5">
              <w:rPr>
                <w:rFonts w:ascii="Century Gothic" w:hAnsi="Century Gothic"/>
                <w:sz w:val="20"/>
              </w:rPr>
              <w:t>4</w:t>
            </w:r>
          </w:p>
        </w:tc>
        <w:tc>
          <w:tcPr>
            <w:tcW w:w="5789" w:type="dxa"/>
          </w:tcPr>
          <w:p w14:paraId="0CAF9679" w14:textId="77777777" w:rsidR="006B45B3" w:rsidRPr="00794861" w:rsidRDefault="00211B4F" w:rsidP="00626577">
            <w:pPr>
              <w:rPr>
                <w:rFonts w:ascii="Century Gothic" w:hAnsi="Century Gothic"/>
                <w:b/>
                <w:bCs/>
                <w:sz w:val="20"/>
              </w:rPr>
            </w:pPr>
            <w:proofErr w:type="spellStart"/>
            <w:r w:rsidRPr="00794861">
              <w:rPr>
                <w:rFonts w:ascii="Century Gothic" w:hAnsi="Century Gothic"/>
                <w:b/>
                <w:bCs/>
                <w:sz w:val="20"/>
              </w:rPr>
              <w:t>Mafunzo</w:t>
            </w:r>
            <w:proofErr w:type="spellEnd"/>
            <w:r w:rsidRPr="00794861">
              <w:rPr>
                <w:rFonts w:ascii="Century Gothic" w:hAnsi="Century Gothic"/>
                <w:b/>
                <w:bCs/>
                <w:sz w:val="20"/>
              </w:rPr>
              <w:t xml:space="preserve"> </w:t>
            </w:r>
            <w:proofErr w:type="spellStart"/>
            <w:r w:rsidRPr="00794861">
              <w:rPr>
                <w:rFonts w:ascii="Century Gothic" w:hAnsi="Century Gothic"/>
                <w:b/>
                <w:bCs/>
                <w:sz w:val="20"/>
              </w:rPr>
              <w:t>Masuri</w:t>
            </w:r>
            <w:proofErr w:type="spellEnd"/>
            <w:r w:rsidRPr="00794861">
              <w:rPr>
                <w:rFonts w:ascii="Century Gothic" w:hAnsi="Century Gothic"/>
                <w:b/>
                <w:bCs/>
                <w:sz w:val="20"/>
              </w:rPr>
              <w:t xml:space="preserve"> School</w:t>
            </w:r>
          </w:p>
          <w:p w14:paraId="07F0FC7B" w14:textId="77777777" w:rsidR="00211B4F" w:rsidRPr="00BB7906" w:rsidRDefault="00574B69" w:rsidP="00626577">
            <w:pPr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>Kilifi, Kenya</w:t>
            </w:r>
          </w:p>
          <w:p w14:paraId="600EC8A0" w14:textId="17B39C3C" w:rsidR="00574B69" w:rsidRPr="00BB7906" w:rsidRDefault="00574B69" w:rsidP="00626577">
            <w:pPr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>“O” Level studies</w:t>
            </w:r>
          </w:p>
        </w:tc>
        <w:tc>
          <w:tcPr>
            <w:tcW w:w="2610" w:type="dxa"/>
          </w:tcPr>
          <w:p w14:paraId="734F62EA" w14:textId="2E644967" w:rsidR="00616F33" w:rsidRPr="00BB7906" w:rsidRDefault="00157CA5" w:rsidP="0062657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KCSE</w:t>
            </w:r>
            <w:r w:rsidR="00616F33" w:rsidRPr="00BB7906">
              <w:rPr>
                <w:rFonts w:ascii="Century Gothic" w:hAnsi="Century Gothic"/>
                <w:sz w:val="20"/>
              </w:rPr>
              <w:t>,</w:t>
            </w:r>
          </w:p>
          <w:p w14:paraId="32337D2A" w14:textId="5E9FC0E1" w:rsidR="006B45B3" w:rsidRPr="00BB7906" w:rsidRDefault="00616F33" w:rsidP="00626577">
            <w:pPr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>Grade A+</w:t>
            </w:r>
          </w:p>
        </w:tc>
      </w:tr>
      <w:tr w:rsidR="00F55223" w:rsidRPr="00BB7906" w14:paraId="40B38568" w14:textId="77777777" w:rsidTr="00A36252">
        <w:tc>
          <w:tcPr>
            <w:tcW w:w="0" w:type="auto"/>
          </w:tcPr>
          <w:p w14:paraId="402BFD45" w14:textId="28E8DC39" w:rsidR="00157CA5" w:rsidRPr="00BB7906" w:rsidRDefault="00157CA5" w:rsidP="00157CA5">
            <w:pPr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>Jan – 200</w:t>
            </w:r>
            <w:r>
              <w:rPr>
                <w:rFonts w:ascii="Century Gothic" w:hAnsi="Century Gothic"/>
                <w:sz w:val="20"/>
              </w:rPr>
              <w:t>4</w:t>
            </w:r>
          </w:p>
          <w:p w14:paraId="794BEB8B" w14:textId="483CE7DB" w:rsidR="00F55223" w:rsidRPr="00BB7906" w:rsidRDefault="00157CA5" w:rsidP="00157CA5">
            <w:pPr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>Dec 200</w:t>
            </w:r>
            <w:r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5789" w:type="dxa"/>
          </w:tcPr>
          <w:p w14:paraId="3510AE12" w14:textId="30BB6787" w:rsidR="00F55223" w:rsidRPr="00794861" w:rsidRDefault="009D65C3" w:rsidP="00626577">
            <w:pPr>
              <w:rPr>
                <w:rFonts w:ascii="Century Gothic" w:hAnsi="Century Gothic"/>
                <w:b/>
                <w:bCs/>
                <w:sz w:val="20"/>
              </w:rPr>
            </w:pPr>
            <w:proofErr w:type="spellStart"/>
            <w:r w:rsidRPr="00794861">
              <w:rPr>
                <w:rFonts w:ascii="Century Gothic" w:hAnsi="Century Gothic"/>
                <w:b/>
                <w:bCs/>
                <w:sz w:val="20"/>
              </w:rPr>
              <w:t>TabuTabu</w:t>
            </w:r>
            <w:proofErr w:type="spellEnd"/>
            <w:r w:rsidR="00157CA5" w:rsidRPr="00794861">
              <w:rPr>
                <w:rFonts w:ascii="Century Gothic" w:hAnsi="Century Gothic"/>
                <w:b/>
                <w:bCs/>
                <w:sz w:val="20"/>
              </w:rPr>
              <w:t xml:space="preserve"> Secondary School</w:t>
            </w:r>
          </w:p>
          <w:p w14:paraId="70983651" w14:textId="1B2B42C2" w:rsidR="009D65C3" w:rsidRPr="00BB7906" w:rsidRDefault="00A70267" w:rsidP="0062657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Mombasa</w:t>
            </w:r>
          </w:p>
        </w:tc>
        <w:tc>
          <w:tcPr>
            <w:tcW w:w="2610" w:type="dxa"/>
          </w:tcPr>
          <w:p w14:paraId="1A68C753" w14:textId="14C7B553" w:rsidR="00F55223" w:rsidRPr="00BB7906" w:rsidRDefault="00A70267" w:rsidP="0062657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None</w:t>
            </w:r>
          </w:p>
        </w:tc>
      </w:tr>
    </w:tbl>
    <w:p w14:paraId="6FBAD6F2" w14:textId="77777777" w:rsidR="0045791B" w:rsidRPr="00BB7906" w:rsidRDefault="0045791B" w:rsidP="00626577">
      <w:pPr>
        <w:rPr>
          <w:rFonts w:ascii="Century Gothic" w:hAnsi="Century Gothic"/>
          <w:b/>
          <w:sz w:val="20"/>
        </w:rPr>
      </w:pPr>
    </w:p>
    <w:p w14:paraId="571225BD" w14:textId="77777777" w:rsidR="009C672B" w:rsidRPr="00BB7906" w:rsidRDefault="009C672B" w:rsidP="00626577">
      <w:pPr>
        <w:rPr>
          <w:rFonts w:ascii="Century Gothic" w:hAnsi="Century Gothic"/>
          <w:b/>
          <w:sz w:val="20"/>
        </w:rPr>
      </w:pPr>
    </w:p>
    <w:p w14:paraId="48A27E20" w14:textId="36D9A816" w:rsidR="00616F33" w:rsidRPr="00BB7906" w:rsidRDefault="00616F33" w:rsidP="00626577">
      <w:pPr>
        <w:rPr>
          <w:rFonts w:ascii="Century Gothic" w:hAnsi="Century Gothic"/>
          <w:b/>
          <w:sz w:val="20"/>
        </w:rPr>
      </w:pPr>
      <w:r w:rsidRPr="00BB7906">
        <w:rPr>
          <w:rFonts w:ascii="Century Gothic" w:hAnsi="Century Gothic"/>
          <w:b/>
          <w:sz w:val="20"/>
        </w:rPr>
        <w:t>MEMBERSHIPS IN PROFESSIONAL BODIES:</w:t>
      </w:r>
    </w:p>
    <w:p w14:paraId="5876568B" w14:textId="4EE308B2" w:rsidR="00F7344D" w:rsidRPr="00BB7906" w:rsidRDefault="00F7344D" w:rsidP="00626577">
      <w:pPr>
        <w:rPr>
          <w:rFonts w:ascii="Century Gothic" w:hAnsi="Century Gothic"/>
          <w:b/>
          <w:sz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428"/>
        <w:gridCol w:w="1425"/>
        <w:gridCol w:w="6497"/>
      </w:tblGrid>
      <w:tr w:rsidR="00F7344D" w:rsidRPr="00BB7906" w14:paraId="725DF001" w14:textId="77777777" w:rsidTr="00626577">
        <w:tc>
          <w:tcPr>
            <w:tcW w:w="1428" w:type="dxa"/>
          </w:tcPr>
          <w:p w14:paraId="63386C93" w14:textId="096207D3" w:rsidR="00F7344D" w:rsidRPr="00BB7906" w:rsidRDefault="00F7344D" w:rsidP="0062657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BB7906">
              <w:rPr>
                <w:rFonts w:ascii="Century Gothic" w:hAnsi="Century Gothic"/>
                <w:b/>
                <w:sz w:val="20"/>
              </w:rPr>
              <w:t>YEAR JOINED</w:t>
            </w:r>
          </w:p>
        </w:tc>
        <w:tc>
          <w:tcPr>
            <w:tcW w:w="1425" w:type="dxa"/>
          </w:tcPr>
          <w:p w14:paraId="5DCD45E6" w14:textId="764F1E8D" w:rsidR="00F7344D" w:rsidRPr="00BB7906" w:rsidRDefault="00F7344D" w:rsidP="0062657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BB7906">
              <w:rPr>
                <w:rFonts w:ascii="Century Gothic" w:hAnsi="Century Gothic"/>
                <w:b/>
                <w:sz w:val="20"/>
              </w:rPr>
              <w:t>MEMBERSHIP</w:t>
            </w:r>
          </w:p>
          <w:p w14:paraId="06AA3E83" w14:textId="50297215" w:rsidR="00F7344D" w:rsidRPr="00BB7906" w:rsidRDefault="00F7344D" w:rsidP="0062657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BB7906">
              <w:rPr>
                <w:rFonts w:ascii="Century Gothic" w:hAnsi="Century Gothic"/>
                <w:b/>
                <w:sz w:val="20"/>
              </w:rPr>
              <w:t>CATEGORY</w:t>
            </w:r>
          </w:p>
        </w:tc>
        <w:tc>
          <w:tcPr>
            <w:tcW w:w="6497" w:type="dxa"/>
          </w:tcPr>
          <w:p w14:paraId="4C2CEBC6" w14:textId="3EB65567" w:rsidR="00F7344D" w:rsidRPr="00BB7906" w:rsidRDefault="001F228F" w:rsidP="0062657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BB7906">
              <w:rPr>
                <w:rFonts w:ascii="Century Gothic" w:hAnsi="Century Gothic"/>
                <w:b/>
                <w:sz w:val="20"/>
              </w:rPr>
              <w:t>organization</w:t>
            </w:r>
          </w:p>
        </w:tc>
      </w:tr>
      <w:tr w:rsidR="00F7344D" w:rsidRPr="00BB7906" w14:paraId="1B6587E2" w14:textId="77777777" w:rsidTr="00626577">
        <w:tc>
          <w:tcPr>
            <w:tcW w:w="1428" w:type="dxa"/>
          </w:tcPr>
          <w:p w14:paraId="66EA1541" w14:textId="77777777" w:rsidR="00851A30" w:rsidRPr="00BB7906" w:rsidRDefault="00851A30" w:rsidP="00626577">
            <w:pPr>
              <w:rPr>
                <w:rFonts w:ascii="Century Gothic" w:hAnsi="Century Gothic"/>
                <w:bCs/>
                <w:sz w:val="20"/>
              </w:rPr>
            </w:pPr>
          </w:p>
          <w:p w14:paraId="18CD57D8" w14:textId="5F414B14" w:rsidR="00F7344D" w:rsidRPr="00BB7906" w:rsidRDefault="001F228F" w:rsidP="00626577">
            <w:pPr>
              <w:rPr>
                <w:rFonts w:ascii="Century Gothic" w:hAnsi="Century Gothic"/>
                <w:bCs/>
                <w:sz w:val="20"/>
              </w:rPr>
            </w:pPr>
            <w:r w:rsidRPr="00BB7906">
              <w:rPr>
                <w:rFonts w:ascii="Century Gothic" w:hAnsi="Century Gothic"/>
                <w:bCs/>
                <w:sz w:val="20"/>
              </w:rPr>
              <w:t>2018</w:t>
            </w:r>
          </w:p>
        </w:tc>
        <w:tc>
          <w:tcPr>
            <w:tcW w:w="1425" w:type="dxa"/>
          </w:tcPr>
          <w:p w14:paraId="1C1EB13B" w14:textId="77777777" w:rsidR="00851A30" w:rsidRPr="00BB7906" w:rsidRDefault="00851A30" w:rsidP="00626577">
            <w:pPr>
              <w:rPr>
                <w:rFonts w:ascii="Century Gothic" w:hAnsi="Century Gothic"/>
                <w:bCs/>
                <w:sz w:val="20"/>
              </w:rPr>
            </w:pPr>
          </w:p>
          <w:p w14:paraId="18AFA827" w14:textId="3D3E5A65" w:rsidR="00F7344D" w:rsidRPr="00BB7906" w:rsidRDefault="001F228F" w:rsidP="00626577">
            <w:pPr>
              <w:rPr>
                <w:rFonts w:ascii="Century Gothic" w:hAnsi="Century Gothic"/>
                <w:bCs/>
                <w:sz w:val="20"/>
              </w:rPr>
            </w:pPr>
            <w:r w:rsidRPr="00BB7906">
              <w:rPr>
                <w:rFonts w:ascii="Century Gothic" w:hAnsi="Century Gothic"/>
                <w:bCs/>
                <w:sz w:val="20"/>
              </w:rPr>
              <w:t>Member</w:t>
            </w:r>
          </w:p>
        </w:tc>
        <w:tc>
          <w:tcPr>
            <w:tcW w:w="6497" w:type="dxa"/>
          </w:tcPr>
          <w:p w14:paraId="7224E1B7" w14:textId="77777777" w:rsidR="00851A30" w:rsidRPr="00BB7906" w:rsidRDefault="00851A30" w:rsidP="00626577">
            <w:pPr>
              <w:rPr>
                <w:rFonts w:ascii="Century Gothic" w:hAnsi="Century Gothic"/>
                <w:bCs/>
                <w:sz w:val="20"/>
              </w:rPr>
            </w:pPr>
          </w:p>
          <w:p w14:paraId="25D299DD" w14:textId="6081E46C" w:rsidR="00F7344D" w:rsidRPr="00BB7906" w:rsidRDefault="00F7344D" w:rsidP="00626577">
            <w:pPr>
              <w:rPr>
                <w:rFonts w:ascii="Century Gothic" w:hAnsi="Century Gothic"/>
                <w:bCs/>
                <w:sz w:val="20"/>
              </w:rPr>
            </w:pPr>
            <w:r w:rsidRPr="00BB7906">
              <w:rPr>
                <w:rFonts w:ascii="Century Gothic" w:hAnsi="Century Gothic"/>
                <w:bCs/>
                <w:sz w:val="20"/>
              </w:rPr>
              <w:t xml:space="preserve">Hotel     </w:t>
            </w:r>
            <w:proofErr w:type="spellStart"/>
            <w:r w:rsidRPr="00BB7906">
              <w:rPr>
                <w:rFonts w:ascii="Century Gothic" w:hAnsi="Century Gothic"/>
                <w:bCs/>
                <w:sz w:val="20"/>
              </w:rPr>
              <w:t>Hotel</w:t>
            </w:r>
            <w:proofErr w:type="spellEnd"/>
            <w:r w:rsidRPr="00BB7906">
              <w:rPr>
                <w:rFonts w:ascii="Century Gothic" w:hAnsi="Century Gothic"/>
                <w:bCs/>
                <w:sz w:val="20"/>
              </w:rPr>
              <w:t xml:space="preserve"> &amp; Catering International Management Association</w:t>
            </w:r>
          </w:p>
        </w:tc>
      </w:tr>
      <w:tr w:rsidR="006F77F0" w:rsidRPr="00BB7906" w14:paraId="3E0981FE" w14:textId="77777777" w:rsidTr="00626577">
        <w:tc>
          <w:tcPr>
            <w:tcW w:w="1428" w:type="dxa"/>
          </w:tcPr>
          <w:p w14:paraId="211A9F5A" w14:textId="4F251B94" w:rsidR="006F77F0" w:rsidRPr="00BB7906" w:rsidRDefault="006F77F0" w:rsidP="00626577">
            <w:pPr>
              <w:rPr>
                <w:rFonts w:ascii="Century Gothic" w:hAnsi="Century Gothic"/>
                <w:bCs/>
                <w:sz w:val="20"/>
              </w:rPr>
            </w:pPr>
            <w:r w:rsidRPr="00BB7906">
              <w:rPr>
                <w:rFonts w:ascii="Century Gothic" w:hAnsi="Century Gothic"/>
                <w:bCs/>
                <w:sz w:val="20"/>
              </w:rPr>
              <w:t>2017</w:t>
            </w:r>
          </w:p>
        </w:tc>
        <w:tc>
          <w:tcPr>
            <w:tcW w:w="1425" w:type="dxa"/>
          </w:tcPr>
          <w:p w14:paraId="598B971F" w14:textId="77777777" w:rsidR="006F77F0" w:rsidRPr="00BB7906" w:rsidRDefault="006F77F0" w:rsidP="00626577">
            <w:pPr>
              <w:rPr>
                <w:rFonts w:ascii="Century Gothic" w:hAnsi="Century Gothic"/>
                <w:sz w:val="20"/>
              </w:rPr>
            </w:pPr>
          </w:p>
          <w:p w14:paraId="156006A8" w14:textId="5B3160FE" w:rsidR="006F77F0" w:rsidRPr="00BB7906" w:rsidRDefault="006F77F0" w:rsidP="00626577">
            <w:pPr>
              <w:rPr>
                <w:rFonts w:ascii="Century Gothic" w:hAnsi="Century Gothic"/>
                <w:b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>Member:</w:t>
            </w:r>
          </w:p>
        </w:tc>
        <w:tc>
          <w:tcPr>
            <w:tcW w:w="6497" w:type="dxa"/>
          </w:tcPr>
          <w:p w14:paraId="1062DD39" w14:textId="77777777" w:rsidR="006F77F0" w:rsidRPr="00BB7906" w:rsidRDefault="006F77F0" w:rsidP="00626577">
            <w:pPr>
              <w:rPr>
                <w:rFonts w:ascii="Century Gothic" w:hAnsi="Century Gothic"/>
                <w:sz w:val="20"/>
              </w:rPr>
            </w:pPr>
          </w:p>
          <w:p w14:paraId="1FEC0F09" w14:textId="306B115A" w:rsidR="006F77F0" w:rsidRPr="00BB7906" w:rsidRDefault="006F77F0" w:rsidP="00626577">
            <w:pPr>
              <w:rPr>
                <w:rFonts w:ascii="Century Gothic" w:hAnsi="Century Gothic"/>
                <w:b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 xml:space="preserve">International Hotel &amp; Restaurant Association </w:t>
            </w:r>
          </w:p>
        </w:tc>
      </w:tr>
    </w:tbl>
    <w:p w14:paraId="76D16FEC" w14:textId="77777777" w:rsidR="00F7344D" w:rsidRPr="00A70267" w:rsidRDefault="00F7344D" w:rsidP="00626577">
      <w:pPr>
        <w:rPr>
          <w:rFonts w:ascii="Century Gothic" w:hAnsi="Century Gothic"/>
          <w:b/>
          <w:sz w:val="12"/>
          <w:szCs w:val="16"/>
        </w:rPr>
      </w:pPr>
    </w:p>
    <w:p w14:paraId="6FBAD72B" w14:textId="6D198D15" w:rsidR="00CF3057" w:rsidRPr="00BB7906" w:rsidRDefault="00CF3057" w:rsidP="00626577">
      <w:pPr>
        <w:rPr>
          <w:rFonts w:ascii="Century Gothic" w:hAnsi="Century Gothic"/>
          <w:b/>
          <w:sz w:val="20"/>
        </w:rPr>
      </w:pPr>
      <w:r w:rsidRPr="00BB7906">
        <w:rPr>
          <w:rFonts w:ascii="Century Gothic" w:hAnsi="Century Gothic"/>
          <w:b/>
          <w:sz w:val="20"/>
        </w:rPr>
        <w:t>SPECIAL PROJECTS</w:t>
      </w:r>
    </w:p>
    <w:p w14:paraId="6FBAD72D" w14:textId="77777777" w:rsidR="007C44F5" w:rsidRPr="00A70267" w:rsidRDefault="007C44F5" w:rsidP="00626577">
      <w:pPr>
        <w:rPr>
          <w:rFonts w:ascii="Century Gothic" w:hAnsi="Century Gothic"/>
          <w:sz w:val="12"/>
          <w:szCs w:val="16"/>
        </w:rPr>
      </w:pPr>
    </w:p>
    <w:tbl>
      <w:tblPr>
        <w:tblStyle w:val="TableGridLight"/>
        <w:tblW w:w="9360" w:type="dxa"/>
        <w:tblLayout w:type="fixed"/>
        <w:tblLook w:val="0000" w:firstRow="0" w:lastRow="0" w:firstColumn="0" w:lastColumn="0" w:noHBand="0" w:noVBand="0"/>
      </w:tblPr>
      <w:tblGrid>
        <w:gridCol w:w="1652"/>
        <w:gridCol w:w="7708"/>
      </w:tblGrid>
      <w:tr w:rsidR="00CF3057" w:rsidRPr="00BB7906" w14:paraId="6FBAD733" w14:textId="77777777" w:rsidTr="00987A28">
        <w:tc>
          <w:tcPr>
            <w:tcW w:w="1652" w:type="dxa"/>
          </w:tcPr>
          <w:p w14:paraId="6FBAD72E" w14:textId="77777777" w:rsidR="00CF3057" w:rsidRPr="00BB7906" w:rsidRDefault="00CF3057" w:rsidP="00626577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BAD72F" w14:textId="77777777" w:rsidR="00CF3057" w:rsidRPr="00BB7906" w:rsidRDefault="00CF3057" w:rsidP="00626577">
            <w:pPr>
              <w:pStyle w:val="Heading2"/>
              <w:jc w:val="center"/>
              <w:rPr>
                <w:sz w:val="20"/>
              </w:rPr>
            </w:pPr>
            <w:r w:rsidRPr="00BB7906">
              <w:rPr>
                <w:sz w:val="20"/>
              </w:rPr>
              <w:t>Dates</w:t>
            </w:r>
          </w:p>
        </w:tc>
        <w:tc>
          <w:tcPr>
            <w:tcW w:w="7708" w:type="dxa"/>
          </w:tcPr>
          <w:p w14:paraId="6FBAD730" w14:textId="77777777" w:rsidR="00CF3057" w:rsidRPr="00BB7906" w:rsidRDefault="00CF3057" w:rsidP="00626577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BAD732" w14:textId="51EEFA28" w:rsidR="00CF3057" w:rsidRPr="00BB7906" w:rsidRDefault="00307BAE" w:rsidP="0062657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BB7906">
              <w:rPr>
                <w:rFonts w:ascii="Century Gothic" w:hAnsi="Century Gothic"/>
                <w:b/>
                <w:sz w:val="20"/>
              </w:rPr>
              <w:t>Project</w:t>
            </w:r>
          </w:p>
        </w:tc>
      </w:tr>
      <w:tr w:rsidR="003A4156" w:rsidRPr="00BB7906" w14:paraId="6FBAD737" w14:textId="77777777" w:rsidTr="00987A28">
        <w:tc>
          <w:tcPr>
            <w:tcW w:w="1652" w:type="dxa"/>
          </w:tcPr>
          <w:p w14:paraId="6FBAD735" w14:textId="4CC40533" w:rsidR="003A4156" w:rsidRPr="00BB7906" w:rsidRDefault="003A4156" w:rsidP="00626577">
            <w:pPr>
              <w:rPr>
                <w:rFonts w:ascii="Century Gothic" w:hAnsi="Century Gothic"/>
                <w:b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 xml:space="preserve">Apr </w:t>
            </w:r>
            <w:r w:rsidR="00F731EF" w:rsidRPr="00BB7906">
              <w:rPr>
                <w:rFonts w:ascii="Century Gothic" w:hAnsi="Century Gothic"/>
                <w:sz w:val="20"/>
              </w:rPr>
              <w:t>–</w:t>
            </w:r>
            <w:r w:rsidRPr="00BB7906">
              <w:rPr>
                <w:rFonts w:ascii="Century Gothic" w:hAnsi="Century Gothic"/>
                <w:sz w:val="20"/>
              </w:rPr>
              <w:t xml:space="preserve"> </w:t>
            </w:r>
            <w:r w:rsidR="00F731EF" w:rsidRPr="00BB7906">
              <w:rPr>
                <w:rFonts w:ascii="Century Gothic" w:hAnsi="Century Gothic"/>
                <w:sz w:val="20"/>
              </w:rPr>
              <w:t xml:space="preserve">Sep </w:t>
            </w:r>
            <w:r w:rsidRPr="00BB7906">
              <w:rPr>
                <w:rFonts w:ascii="Century Gothic" w:hAnsi="Century Gothic"/>
                <w:sz w:val="20"/>
              </w:rPr>
              <w:t>201</w:t>
            </w:r>
            <w:r w:rsidR="00F731EF" w:rsidRPr="00BB7906">
              <w:rPr>
                <w:rFonts w:ascii="Century Gothic" w:hAnsi="Century Gothic"/>
                <w:sz w:val="20"/>
              </w:rPr>
              <w:t>8</w:t>
            </w:r>
            <w:r w:rsidRPr="00BB7906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7708" w:type="dxa"/>
          </w:tcPr>
          <w:p w14:paraId="6FBAD736" w14:textId="62A8F46D" w:rsidR="003A4156" w:rsidRPr="00BB7906" w:rsidRDefault="003A4156" w:rsidP="00626577">
            <w:pPr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b/>
                <w:sz w:val="20"/>
              </w:rPr>
              <w:t>Project Leader</w:t>
            </w:r>
            <w:r w:rsidRPr="00BB7906">
              <w:rPr>
                <w:rFonts w:ascii="Century Gothic" w:hAnsi="Century Gothic"/>
                <w:sz w:val="20"/>
              </w:rPr>
              <w:t xml:space="preserve">: Survey </w:t>
            </w:r>
            <w:proofErr w:type="gramStart"/>
            <w:r w:rsidRPr="00BB7906">
              <w:rPr>
                <w:rFonts w:ascii="Century Gothic" w:hAnsi="Century Gothic"/>
                <w:sz w:val="20"/>
              </w:rPr>
              <w:t>On</w:t>
            </w:r>
            <w:proofErr w:type="gramEnd"/>
            <w:r w:rsidRPr="00BB7906">
              <w:rPr>
                <w:rFonts w:ascii="Century Gothic" w:hAnsi="Century Gothic"/>
                <w:sz w:val="20"/>
              </w:rPr>
              <w:t xml:space="preserve"> Comparative Study of Food Cost and Purchasing Systems In Nairobi Hotels.</w:t>
            </w:r>
          </w:p>
        </w:tc>
      </w:tr>
      <w:tr w:rsidR="003A4156" w:rsidRPr="00BB7906" w14:paraId="6FBAD73A" w14:textId="77777777" w:rsidTr="00987A28">
        <w:tc>
          <w:tcPr>
            <w:tcW w:w="1652" w:type="dxa"/>
          </w:tcPr>
          <w:p w14:paraId="6FBAD738" w14:textId="7B2E3CD7" w:rsidR="003A4156" w:rsidRPr="00BB7906" w:rsidRDefault="00F731EF" w:rsidP="00626577">
            <w:pPr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>Jan – Dec 20</w:t>
            </w:r>
            <w:r w:rsidR="007E6165" w:rsidRPr="00BB7906">
              <w:rPr>
                <w:rFonts w:ascii="Century Gothic" w:hAnsi="Century Gothic"/>
                <w:sz w:val="20"/>
              </w:rPr>
              <w:t>19</w:t>
            </w:r>
          </w:p>
        </w:tc>
        <w:tc>
          <w:tcPr>
            <w:tcW w:w="7708" w:type="dxa"/>
          </w:tcPr>
          <w:p w14:paraId="6FBAD739" w14:textId="090E5C80" w:rsidR="003A4156" w:rsidRPr="00BB7906" w:rsidRDefault="003A4156" w:rsidP="00626577">
            <w:pPr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b/>
                <w:bCs/>
                <w:sz w:val="20"/>
              </w:rPr>
              <w:t>Member:</w:t>
            </w:r>
            <w:r w:rsidRPr="00BB7906">
              <w:rPr>
                <w:rFonts w:ascii="Century Gothic" w:hAnsi="Century Gothic"/>
                <w:sz w:val="20"/>
              </w:rPr>
              <w:t xml:space="preserve"> Project for Propagation of Kenyan Recipes and Menus in first class hotels</w:t>
            </w:r>
          </w:p>
        </w:tc>
      </w:tr>
    </w:tbl>
    <w:p w14:paraId="6FBAD7B8" w14:textId="77777777" w:rsidR="00AC794F" w:rsidRPr="00BB7906" w:rsidRDefault="00AC794F" w:rsidP="00626577">
      <w:pPr>
        <w:pStyle w:val="BodyTextIndent2"/>
        <w:ind w:left="0"/>
        <w:rPr>
          <w:sz w:val="20"/>
        </w:rPr>
      </w:pPr>
    </w:p>
    <w:p w14:paraId="6FBAD7B9" w14:textId="77777777" w:rsidR="00CF3057" w:rsidRPr="00BB7906" w:rsidRDefault="00CF3057" w:rsidP="00626577">
      <w:pPr>
        <w:jc w:val="both"/>
        <w:rPr>
          <w:rFonts w:ascii="Century Gothic" w:hAnsi="Century Gothic"/>
          <w:b/>
          <w:bCs/>
          <w:sz w:val="20"/>
        </w:rPr>
      </w:pPr>
      <w:r w:rsidRPr="00BB7906">
        <w:rPr>
          <w:rFonts w:ascii="Century Gothic" w:hAnsi="Century Gothic"/>
          <w:b/>
          <w:bCs/>
          <w:sz w:val="20"/>
        </w:rPr>
        <w:t>COMPUTER SKILLS</w:t>
      </w:r>
    </w:p>
    <w:p w14:paraId="6FBAD7BA" w14:textId="77777777" w:rsidR="00CF3057" w:rsidRPr="00BB7906" w:rsidRDefault="00CF3057" w:rsidP="00626577">
      <w:pPr>
        <w:jc w:val="both"/>
        <w:rPr>
          <w:rFonts w:ascii="Century Gothic" w:hAnsi="Century Gothic"/>
          <w:b/>
          <w:bCs/>
          <w:sz w:val="20"/>
        </w:rPr>
      </w:pPr>
    </w:p>
    <w:p w14:paraId="6FBAD7BB" w14:textId="77777777" w:rsidR="00CF3057" w:rsidRPr="00BB7906" w:rsidRDefault="00CF3057" w:rsidP="00626577">
      <w:pPr>
        <w:jc w:val="both"/>
        <w:rPr>
          <w:rFonts w:ascii="Century Gothic" w:hAnsi="Century Gothic"/>
          <w:sz w:val="20"/>
        </w:rPr>
      </w:pPr>
      <w:r w:rsidRPr="00BB7906">
        <w:rPr>
          <w:rFonts w:ascii="Century Gothic" w:hAnsi="Century Gothic"/>
          <w:sz w:val="20"/>
        </w:rPr>
        <w:t>Competent in</w:t>
      </w:r>
      <w:r w:rsidRPr="00BB7906">
        <w:rPr>
          <w:rFonts w:ascii="Century Gothic" w:hAnsi="Century Gothic"/>
          <w:b/>
          <w:bCs/>
          <w:sz w:val="20"/>
        </w:rPr>
        <w:t xml:space="preserve"> Microsoft Office </w:t>
      </w:r>
      <w:r w:rsidRPr="00BB7906">
        <w:rPr>
          <w:rFonts w:ascii="Century Gothic" w:hAnsi="Century Gothic"/>
          <w:sz w:val="20"/>
        </w:rPr>
        <w:t>Packages: “word”, “excel” and “power-point”.</w:t>
      </w:r>
    </w:p>
    <w:p w14:paraId="6FBAD7BC" w14:textId="77777777" w:rsidR="00CF3057" w:rsidRPr="00BB7906" w:rsidRDefault="00CF3057" w:rsidP="00626577">
      <w:pPr>
        <w:jc w:val="both"/>
        <w:rPr>
          <w:rFonts w:ascii="Century Gothic" w:hAnsi="Century Gothic"/>
          <w:b/>
          <w:bCs/>
          <w:sz w:val="20"/>
        </w:rPr>
      </w:pPr>
    </w:p>
    <w:p w14:paraId="6FBAD7BE" w14:textId="77777777" w:rsidR="00CF3057" w:rsidRPr="00BB7906" w:rsidRDefault="00CF3057" w:rsidP="00626577">
      <w:pPr>
        <w:jc w:val="both"/>
        <w:rPr>
          <w:rFonts w:ascii="Century Gothic" w:hAnsi="Century Gothic"/>
          <w:b/>
          <w:bCs/>
          <w:sz w:val="20"/>
        </w:rPr>
      </w:pPr>
      <w:r w:rsidRPr="00BB7906">
        <w:rPr>
          <w:rFonts w:ascii="Century Gothic" w:hAnsi="Century Gothic"/>
          <w:b/>
          <w:bCs/>
          <w:sz w:val="20"/>
        </w:rPr>
        <w:t>LANGUAGES</w:t>
      </w:r>
    </w:p>
    <w:p w14:paraId="6FBAD7BF" w14:textId="77777777" w:rsidR="00CF3057" w:rsidRPr="00BB7906" w:rsidRDefault="00CF3057" w:rsidP="00626577">
      <w:pPr>
        <w:jc w:val="both"/>
        <w:rPr>
          <w:rFonts w:ascii="Century Gothic" w:hAnsi="Century Gothic"/>
          <w:b/>
          <w:bCs/>
          <w:sz w:val="20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591"/>
        <w:gridCol w:w="2850"/>
        <w:gridCol w:w="2850"/>
      </w:tblGrid>
      <w:tr w:rsidR="00CF3057" w:rsidRPr="00BB7906" w14:paraId="6FBAD7C3" w14:textId="77777777" w:rsidTr="00987A28">
        <w:tc>
          <w:tcPr>
            <w:tcW w:w="3591" w:type="dxa"/>
          </w:tcPr>
          <w:p w14:paraId="6FBAD7C0" w14:textId="77777777" w:rsidR="00CF3057" w:rsidRPr="00BB7906" w:rsidRDefault="00CF3057" w:rsidP="00626577">
            <w:pPr>
              <w:jc w:val="both"/>
              <w:rPr>
                <w:rFonts w:ascii="Century Gothic" w:hAnsi="Century Gothic"/>
                <w:b/>
                <w:bCs/>
                <w:sz w:val="20"/>
              </w:rPr>
            </w:pPr>
            <w:r w:rsidRPr="00BB7906">
              <w:rPr>
                <w:rFonts w:ascii="Century Gothic" w:hAnsi="Century Gothic"/>
                <w:b/>
                <w:bCs/>
                <w:sz w:val="20"/>
              </w:rPr>
              <w:t>LANGUAGE</w:t>
            </w:r>
          </w:p>
        </w:tc>
        <w:tc>
          <w:tcPr>
            <w:tcW w:w="2850" w:type="dxa"/>
          </w:tcPr>
          <w:p w14:paraId="6FBAD7C1" w14:textId="77777777" w:rsidR="00CF3057" w:rsidRPr="00BB7906" w:rsidRDefault="00CF3057" w:rsidP="00626577">
            <w:pPr>
              <w:jc w:val="both"/>
              <w:rPr>
                <w:rFonts w:ascii="Century Gothic" w:hAnsi="Century Gothic"/>
                <w:b/>
                <w:bCs/>
                <w:sz w:val="20"/>
              </w:rPr>
            </w:pPr>
            <w:r w:rsidRPr="00BB7906">
              <w:rPr>
                <w:rFonts w:ascii="Century Gothic" w:hAnsi="Century Gothic"/>
                <w:b/>
                <w:bCs/>
                <w:sz w:val="20"/>
              </w:rPr>
              <w:t>SPOKEN</w:t>
            </w:r>
          </w:p>
        </w:tc>
        <w:tc>
          <w:tcPr>
            <w:tcW w:w="2850" w:type="dxa"/>
          </w:tcPr>
          <w:p w14:paraId="6FBAD7C2" w14:textId="77777777" w:rsidR="00CF3057" w:rsidRPr="00BB7906" w:rsidRDefault="00CF3057" w:rsidP="00626577">
            <w:pPr>
              <w:jc w:val="both"/>
              <w:rPr>
                <w:rFonts w:ascii="Century Gothic" w:hAnsi="Century Gothic"/>
                <w:b/>
                <w:bCs/>
                <w:sz w:val="20"/>
              </w:rPr>
            </w:pPr>
            <w:r w:rsidRPr="00BB7906">
              <w:rPr>
                <w:rFonts w:ascii="Century Gothic" w:hAnsi="Century Gothic"/>
                <w:b/>
                <w:bCs/>
                <w:sz w:val="20"/>
              </w:rPr>
              <w:t>WRITTEN</w:t>
            </w:r>
          </w:p>
        </w:tc>
      </w:tr>
      <w:tr w:rsidR="00CF3057" w:rsidRPr="00BB7906" w14:paraId="6FBAD7C7" w14:textId="77777777" w:rsidTr="00987A28">
        <w:tc>
          <w:tcPr>
            <w:tcW w:w="3591" w:type="dxa"/>
          </w:tcPr>
          <w:p w14:paraId="6FBAD7C4" w14:textId="77777777" w:rsidR="00CF3057" w:rsidRPr="00BB7906" w:rsidRDefault="00CF3057" w:rsidP="00626577">
            <w:pPr>
              <w:pStyle w:val="Heading6"/>
              <w:overflowPunct/>
              <w:autoSpaceDE/>
              <w:autoSpaceDN/>
              <w:adjustRightInd/>
              <w:textAlignment w:val="auto"/>
              <w:rPr>
                <w:rFonts w:cs="Times New Roman"/>
                <w:szCs w:val="24"/>
                <w:lang w:val="en-US"/>
              </w:rPr>
            </w:pPr>
            <w:r w:rsidRPr="00BB7906">
              <w:rPr>
                <w:rFonts w:cs="Times New Roman"/>
                <w:szCs w:val="24"/>
                <w:lang w:val="en-US"/>
              </w:rPr>
              <w:t xml:space="preserve">English </w:t>
            </w:r>
          </w:p>
        </w:tc>
        <w:tc>
          <w:tcPr>
            <w:tcW w:w="2850" w:type="dxa"/>
          </w:tcPr>
          <w:p w14:paraId="6FBAD7C5" w14:textId="77777777" w:rsidR="00CF3057" w:rsidRPr="00BB7906" w:rsidRDefault="00CF3057" w:rsidP="00626577">
            <w:pPr>
              <w:jc w:val="both"/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>Fluent</w:t>
            </w:r>
          </w:p>
        </w:tc>
        <w:tc>
          <w:tcPr>
            <w:tcW w:w="2850" w:type="dxa"/>
          </w:tcPr>
          <w:p w14:paraId="6FBAD7C6" w14:textId="77777777" w:rsidR="00CF3057" w:rsidRPr="00BB7906" w:rsidRDefault="00CF3057" w:rsidP="00626577">
            <w:pPr>
              <w:jc w:val="both"/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 xml:space="preserve">Fluent </w:t>
            </w:r>
          </w:p>
        </w:tc>
      </w:tr>
      <w:tr w:rsidR="00CF3057" w:rsidRPr="00BB7906" w14:paraId="6FBAD7CB" w14:textId="77777777" w:rsidTr="00987A28">
        <w:tc>
          <w:tcPr>
            <w:tcW w:w="3591" w:type="dxa"/>
          </w:tcPr>
          <w:p w14:paraId="6FBAD7C8" w14:textId="77777777" w:rsidR="00CF3057" w:rsidRPr="00BB7906" w:rsidRDefault="00CF3057" w:rsidP="00626577">
            <w:pPr>
              <w:jc w:val="both"/>
              <w:rPr>
                <w:rFonts w:ascii="Century Gothic" w:hAnsi="Century Gothic"/>
                <w:b/>
                <w:bCs/>
                <w:sz w:val="20"/>
              </w:rPr>
            </w:pPr>
            <w:r w:rsidRPr="00BB7906">
              <w:rPr>
                <w:rFonts w:ascii="Century Gothic" w:hAnsi="Century Gothic"/>
                <w:b/>
                <w:bCs/>
                <w:sz w:val="20"/>
              </w:rPr>
              <w:t>French</w:t>
            </w:r>
          </w:p>
        </w:tc>
        <w:tc>
          <w:tcPr>
            <w:tcW w:w="2850" w:type="dxa"/>
          </w:tcPr>
          <w:p w14:paraId="6FBAD7C9" w14:textId="77777777" w:rsidR="00CF3057" w:rsidRPr="00BB7906" w:rsidRDefault="00CF3057" w:rsidP="00626577">
            <w:pPr>
              <w:jc w:val="both"/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>Medium</w:t>
            </w:r>
          </w:p>
        </w:tc>
        <w:tc>
          <w:tcPr>
            <w:tcW w:w="2850" w:type="dxa"/>
          </w:tcPr>
          <w:p w14:paraId="6FBAD7CA" w14:textId="77777777" w:rsidR="00CF3057" w:rsidRPr="00BB7906" w:rsidRDefault="00CF3057" w:rsidP="00626577">
            <w:pPr>
              <w:jc w:val="both"/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>Medium</w:t>
            </w:r>
          </w:p>
        </w:tc>
      </w:tr>
      <w:tr w:rsidR="00CF3057" w:rsidRPr="00BB7906" w14:paraId="6FBAD7CF" w14:textId="77777777" w:rsidTr="00987A28">
        <w:tc>
          <w:tcPr>
            <w:tcW w:w="3591" w:type="dxa"/>
          </w:tcPr>
          <w:p w14:paraId="6FBAD7CC" w14:textId="77777777" w:rsidR="00CF3057" w:rsidRPr="00BB7906" w:rsidRDefault="00CF3057" w:rsidP="00626577">
            <w:pPr>
              <w:jc w:val="both"/>
              <w:rPr>
                <w:rFonts w:ascii="Century Gothic" w:hAnsi="Century Gothic"/>
                <w:b/>
                <w:bCs/>
                <w:sz w:val="20"/>
              </w:rPr>
            </w:pPr>
            <w:r w:rsidRPr="00BB7906">
              <w:rPr>
                <w:rFonts w:ascii="Century Gothic" w:hAnsi="Century Gothic"/>
                <w:b/>
                <w:bCs/>
                <w:sz w:val="20"/>
              </w:rPr>
              <w:t>Swahili</w:t>
            </w:r>
          </w:p>
        </w:tc>
        <w:tc>
          <w:tcPr>
            <w:tcW w:w="2850" w:type="dxa"/>
          </w:tcPr>
          <w:p w14:paraId="6FBAD7CD" w14:textId="77777777" w:rsidR="00CF3057" w:rsidRPr="00BB7906" w:rsidRDefault="00CF3057" w:rsidP="00626577">
            <w:pPr>
              <w:jc w:val="both"/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>Fluent</w:t>
            </w:r>
          </w:p>
        </w:tc>
        <w:tc>
          <w:tcPr>
            <w:tcW w:w="2850" w:type="dxa"/>
          </w:tcPr>
          <w:p w14:paraId="6FBAD7CE" w14:textId="77777777" w:rsidR="00CF3057" w:rsidRPr="00BB7906" w:rsidRDefault="00CF3057" w:rsidP="00626577">
            <w:pPr>
              <w:jc w:val="both"/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>Fluent</w:t>
            </w:r>
          </w:p>
        </w:tc>
      </w:tr>
    </w:tbl>
    <w:p w14:paraId="6FBAD7D1" w14:textId="77777777" w:rsidR="00CF3057" w:rsidRPr="00BB7906" w:rsidRDefault="00CF3057" w:rsidP="00626577">
      <w:pPr>
        <w:jc w:val="both"/>
        <w:rPr>
          <w:rFonts w:ascii="Century Gothic" w:hAnsi="Century Gothic"/>
          <w:b/>
          <w:bCs/>
          <w:sz w:val="14"/>
          <w:szCs w:val="18"/>
        </w:rPr>
      </w:pPr>
    </w:p>
    <w:p w14:paraId="6FBAD7D2" w14:textId="77777777" w:rsidR="00CF3057" w:rsidRPr="00BB7906" w:rsidRDefault="00CF3057" w:rsidP="00626577">
      <w:pPr>
        <w:jc w:val="both"/>
        <w:rPr>
          <w:rFonts w:ascii="Century Gothic" w:hAnsi="Century Gothic"/>
          <w:b/>
          <w:bCs/>
          <w:sz w:val="20"/>
        </w:rPr>
      </w:pPr>
      <w:r w:rsidRPr="00BB7906">
        <w:rPr>
          <w:rFonts w:ascii="Century Gothic" w:hAnsi="Century Gothic"/>
          <w:b/>
          <w:bCs/>
          <w:sz w:val="20"/>
        </w:rPr>
        <w:t>NOTABLE ACHIEVEMENTS</w:t>
      </w:r>
    </w:p>
    <w:p w14:paraId="6FBAD7D3" w14:textId="77777777" w:rsidR="00CF3057" w:rsidRPr="00BB7906" w:rsidRDefault="00CF3057" w:rsidP="00626577">
      <w:pPr>
        <w:jc w:val="both"/>
        <w:rPr>
          <w:rFonts w:ascii="Century Gothic" w:hAnsi="Century Gothic"/>
          <w:sz w:val="12"/>
          <w:szCs w:val="16"/>
        </w:rPr>
      </w:pPr>
    </w:p>
    <w:p w14:paraId="6FBAD7D5" w14:textId="068B0311" w:rsidR="00CF3057" w:rsidRPr="00BB7906" w:rsidRDefault="00740EFE" w:rsidP="00626577">
      <w:pPr>
        <w:jc w:val="both"/>
        <w:rPr>
          <w:rFonts w:ascii="Century Gothic" w:hAnsi="Century Gothic"/>
          <w:sz w:val="20"/>
        </w:rPr>
      </w:pPr>
      <w:r w:rsidRPr="00BB7906">
        <w:rPr>
          <w:rFonts w:ascii="Century Gothic" w:hAnsi="Century Gothic"/>
          <w:sz w:val="20"/>
        </w:rPr>
        <w:t xml:space="preserve">Re-engineered the menus for </w:t>
      </w:r>
      <w:proofErr w:type="spellStart"/>
      <w:r w:rsidRPr="00BB7906">
        <w:rPr>
          <w:rFonts w:ascii="Century Gothic" w:hAnsi="Century Gothic"/>
          <w:sz w:val="20"/>
        </w:rPr>
        <w:t>Olegood</w:t>
      </w:r>
      <w:proofErr w:type="spellEnd"/>
      <w:r w:rsidRPr="00BB7906">
        <w:rPr>
          <w:rFonts w:ascii="Century Gothic" w:hAnsi="Century Gothic"/>
          <w:sz w:val="20"/>
        </w:rPr>
        <w:t xml:space="preserve"> hotels resulting in 15% increase in revenues</w:t>
      </w:r>
      <w:r w:rsidR="00C27945" w:rsidRPr="00BB7906">
        <w:rPr>
          <w:rFonts w:ascii="Century Gothic" w:hAnsi="Century Gothic"/>
          <w:sz w:val="20"/>
        </w:rPr>
        <w:t xml:space="preserve"> and 8% reduction in food cost. </w:t>
      </w:r>
      <w:r w:rsidRPr="00BB7906">
        <w:rPr>
          <w:rFonts w:ascii="Century Gothic" w:hAnsi="Century Gothic"/>
          <w:sz w:val="20"/>
        </w:rPr>
        <w:t xml:space="preserve">  </w:t>
      </w:r>
    </w:p>
    <w:p w14:paraId="18D6EA2E" w14:textId="77777777" w:rsidR="00740EFE" w:rsidRPr="00BB7906" w:rsidRDefault="00740EFE" w:rsidP="00626577">
      <w:pPr>
        <w:jc w:val="both"/>
        <w:rPr>
          <w:rFonts w:ascii="Century Gothic" w:hAnsi="Century Gothic"/>
          <w:sz w:val="12"/>
          <w:szCs w:val="16"/>
        </w:rPr>
      </w:pPr>
    </w:p>
    <w:p w14:paraId="40A83A82" w14:textId="2EBD292F" w:rsidR="00180081" w:rsidRPr="00BB7906" w:rsidRDefault="00013940" w:rsidP="00626577">
      <w:pPr>
        <w:jc w:val="both"/>
        <w:rPr>
          <w:rFonts w:ascii="Century Gothic" w:hAnsi="Century Gothic"/>
          <w:sz w:val="20"/>
        </w:rPr>
      </w:pPr>
      <w:r w:rsidRPr="00BB7906">
        <w:rPr>
          <w:rFonts w:ascii="Century Gothic" w:hAnsi="Century Gothic"/>
          <w:sz w:val="20"/>
        </w:rPr>
        <w:t xml:space="preserve">Successfully introduced a Tanzanian menu in </w:t>
      </w:r>
      <w:r w:rsidR="007E6165" w:rsidRPr="00BB7906">
        <w:rPr>
          <w:rFonts w:ascii="Century Gothic" w:hAnsi="Century Gothic"/>
          <w:sz w:val="20"/>
        </w:rPr>
        <w:t xml:space="preserve">2020 </w:t>
      </w:r>
      <w:proofErr w:type="spellStart"/>
      <w:r w:rsidR="007E6165" w:rsidRPr="00BB7906">
        <w:rPr>
          <w:rFonts w:ascii="Century Gothic" w:hAnsi="Century Gothic"/>
          <w:sz w:val="20"/>
        </w:rPr>
        <w:t>in</w:t>
      </w:r>
      <w:r w:rsidR="00180081" w:rsidRPr="00BB7906">
        <w:rPr>
          <w:rFonts w:ascii="Century Gothic" w:hAnsi="Century Gothic"/>
          <w:sz w:val="20"/>
        </w:rPr>
        <w:t>Vutia</w:t>
      </w:r>
      <w:proofErr w:type="spellEnd"/>
      <w:r w:rsidR="00180081" w:rsidRPr="00BB7906">
        <w:rPr>
          <w:rFonts w:ascii="Century Gothic" w:hAnsi="Century Gothic"/>
          <w:sz w:val="20"/>
        </w:rPr>
        <w:t xml:space="preserve"> Hotels, Dar -es Salaam, Tanzania</w:t>
      </w:r>
      <w:r w:rsidR="007E6165" w:rsidRPr="00BB7906">
        <w:rPr>
          <w:rFonts w:ascii="Century Gothic" w:hAnsi="Century Gothic"/>
          <w:sz w:val="20"/>
        </w:rPr>
        <w:t xml:space="preserve">, resulting in the hotel getting the Tanzania Tourist Board Award tor the most innovative </w:t>
      </w:r>
      <w:proofErr w:type="gramStart"/>
      <w:r w:rsidR="007E6165" w:rsidRPr="00BB7906">
        <w:rPr>
          <w:rFonts w:ascii="Century Gothic" w:hAnsi="Century Gothic"/>
          <w:sz w:val="20"/>
        </w:rPr>
        <w:t>hotel</w:t>
      </w:r>
      <w:proofErr w:type="gramEnd"/>
      <w:r w:rsidR="007E6165" w:rsidRPr="00BB7906">
        <w:rPr>
          <w:rFonts w:ascii="Century Gothic" w:hAnsi="Century Gothic"/>
          <w:sz w:val="20"/>
        </w:rPr>
        <w:t xml:space="preserve"> </w:t>
      </w:r>
    </w:p>
    <w:p w14:paraId="6FBAD7DF" w14:textId="07474E7A" w:rsidR="0032220F" w:rsidRPr="00BB7906" w:rsidRDefault="0032220F" w:rsidP="00626577">
      <w:pPr>
        <w:rPr>
          <w:rFonts w:ascii="Century Gothic" w:hAnsi="Century Gothic"/>
          <w:sz w:val="14"/>
          <w:szCs w:val="14"/>
        </w:rPr>
      </w:pPr>
    </w:p>
    <w:p w14:paraId="559A5A69" w14:textId="6FCB9EA6" w:rsidR="003E57B5" w:rsidRPr="00BB7906" w:rsidRDefault="003678F1" w:rsidP="00626577">
      <w:pPr>
        <w:rPr>
          <w:rFonts w:ascii="Century Gothic" w:hAnsi="Century Gothic"/>
          <w:b/>
          <w:bCs/>
          <w:sz w:val="20"/>
          <w:szCs w:val="20"/>
        </w:rPr>
      </w:pPr>
      <w:r w:rsidRPr="00BB7906">
        <w:rPr>
          <w:rFonts w:ascii="Century Gothic" w:hAnsi="Century Gothic"/>
          <w:b/>
          <w:bCs/>
          <w:sz w:val="20"/>
          <w:szCs w:val="20"/>
        </w:rPr>
        <w:t>REFEREES</w:t>
      </w:r>
    </w:p>
    <w:p w14:paraId="71922B28" w14:textId="77777777" w:rsidR="003678F1" w:rsidRPr="00BB7906" w:rsidRDefault="003678F1" w:rsidP="00626577">
      <w:pPr>
        <w:rPr>
          <w:rFonts w:ascii="Century Gothic" w:hAnsi="Century Gothic"/>
          <w:b/>
          <w:bCs/>
          <w:sz w:val="14"/>
          <w:szCs w:val="14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678F1" w:rsidRPr="00BB7906" w14:paraId="0B58FC16" w14:textId="77777777" w:rsidTr="00656647">
        <w:tc>
          <w:tcPr>
            <w:tcW w:w="3116" w:type="dxa"/>
          </w:tcPr>
          <w:p w14:paraId="7E467165" w14:textId="77777777" w:rsidR="003678F1" w:rsidRPr="00BB7906" w:rsidRDefault="0055581D" w:rsidP="00626577">
            <w:pPr>
              <w:rPr>
                <w:rFonts w:ascii="Century Gothic" w:hAnsi="Century Gothic"/>
                <w:sz w:val="20"/>
                <w:szCs w:val="20"/>
              </w:rPr>
            </w:pPr>
            <w:r w:rsidRPr="00BB7906">
              <w:rPr>
                <w:rFonts w:ascii="Century Gothic" w:hAnsi="Century Gothic"/>
                <w:sz w:val="20"/>
                <w:szCs w:val="20"/>
              </w:rPr>
              <w:t xml:space="preserve">Mrs. </w:t>
            </w:r>
            <w:proofErr w:type="spellStart"/>
            <w:r w:rsidR="009605CB" w:rsidRPr="00BB7906">
              <w:rPr>
                <w:rFonts w:ascii="Century Gothic" w:hAnsi="Century Gothic"/>
                <w:sz w:val="20"/>
                <w:szCs w:val="20"/>
              </w:rPr>
              <w:t>Msema</w:t>
            </w:r>
            <w:proofErr w:type="spellEnd"/>
            <w:r w:rsidR="009605CB" w:rsidRPr="00BB790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="009605CB" w:rsidRPr="00BB7906">
              <w:rPr>
                <w:rFonts w:ascii="Century Gothic" w:hAnsi="Century Gothic"/>
                <w:sz w:val="20"/>
                <w:szCs w:val="20"/>
              </w:rPr>
              <w:t>Kweli</w:t>
            </w:r>
            <w:proofErr w:type="spellEnd"/>
          </w:p>
          <w:p w14:paraId="48A9B7C0" w14:textId="77777777" w:rsidR="009605CB" w:rsidRPr="00BB7906" w:rsidRDefault="009605CB" w:rsidP="00626577">
            <w:pPr>
              <w:rPr>
                <w:rFonts w:ascii="Century Gothic" w:hAnsi="Century Gothic"/>
                <w:sz w:val="20"/>
                <w:szCs w:val="20"/>
              </w:rPr>
            </w:pPr>
            <w:r w:rsidRPr="00BB7906">
              <w:rPr>
                <w:rFonts w:ascii="Century Gothic" w:hAnsi="Century Gothic"/>
                <w:sz w:val="20"/>
                <w:szCs w:val="20"/>
              </w:rPr>
              <w:t>General Manager</w:t>
            </w:r>
          </w:p>
          <w:p w14:paraId="6B93DF1E" w14:textId="77777777" w:rsidR="009605CB" w:rsidRPr="00BB7906" w:rsidRDefault="009605CB" w:rsidP="009605CB">
            <w:pPr>
              <w:jc w:val="both"/>
              <w:rPr>
                <w:rFonts w:ascii="Century Gothic" w:hAnsi="Century Gothic"/>
                <w:sz w:val="20"/>
              </w:rPr>
            </w:pPr>
            <w:proofErr w:type="spellStart"/>
            <w:r w:rsidRPr="00BB7906">
              <w:rPr>
                <w:rFonts w:ascii="Century Gothic" w:hAnsi="Century Gothic"/>
                <w:sz w:val="20"/>
              </w:rPr>
              <w:t>Vutia</w:t>
            </w:r>
            <w:proofErr w:type="spellEnd"/>
            <w:r w:rsidRPr="00BB7906">
              <w:rPr>
                <w:rFonts w:ascii="Century Gothic" w:hAnsi="Century Gothic"/>
                <w:sz w:val="20"/>
              </w:rPr>
              <w:t xml:space="preserve"> Hotels, </w:t>
            </w:r>
          </w:p>
          <w:p w14:paraId="31FB1B7D" w14:textId="027829DD" w:rsidR="009605CB" w:rsidRPr="00BB7906" w:rsidRDefault="009605CB" w:rsidP="009605CB">
            <w:pPr>
              <w:jc w:val="both"/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>P.O</w:t>
            </w:r>
            <w:r w:rsidR="00C6766D" w:rsidRPr="00BB7906">
              <w:rPr>
                <w:rFonts w:ascii="Century Gothic" w:hAnsi="Century Gothic"/>
                <w:sz w:val="20"/>
              </w:rPr>
              <w:t xml:space="preserve">. </w:t>
            </w:r>
            <w:r w:rsidRPr="00BB7906">
              <w:rPr>
                <w:rFonts w:ascii="Century Gothic" w:hAnsi="Century Gothic"/>
                <w:sz w:val="20"/>
              </w:rPr>
              <w:t>Box 2222 Dar -es Salaam, Tanzania</w:t>
            </w:r>
          </w:p>
          <w:p w14:paraId="56EAA839" w14:textId="51B3ACA0" w:rsidR="00C6766D" w:rsidRPr="00BB7906" w:rsidRDefault="00C6766D" w:rsidP="009605CB">
            <w:pPr>
              <w:jc w:val="both"/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 xml:space="preserve">Email: </w:t>
            </w:r>
            <w:hyperlink r:id="rId7" w:history="1">
              <w:r w:rsidRPr="00BB7906">
                <w:rPr>
                  <w:rStyle w:val="Hyperlink"/>
                  <w:rFonts w:ascii="Century Gothic" w:hAnsi="Century Gothic"/>
                  <w:sz w:val="20"/>
                </w:rPr>
                <w:t>msema@msema.com</w:t>
              </w:r>
            </w:hyperlink>
          </w:p>
          <w:p w14:paraId="3E86FDE6" w14:textId="6425CE10" w:rsidR="00C6766D" w:rsidRPr="00BB7906" w:rsidRDefault="00C6766D" w:rsidP="009605CB">
            <w:pPr>
              <w:jc w:val="both"/>
              <w:rPr>
                <w:rFonts w:ascii="Century Gothic" w:hAnsi="Century Gothic"/>
                <w:sz w:val="20"/>
              </w:rPr>
            </w:pPr>
            <w:r w:rsidRPr="00BB7906">
              <w:rPr>
                <w:rFonts w:ascii="Century Gothic" w:hAnsi="Century Gothic"/>
                <w:sz w:val="20"/>
              </w:rPr>
              <w:t>Tel+255</w:t>
            </w:r>
            <w:r w:rsidR="00CE55F6" w:rsidRPr="00BB7906">
              <w:rPr>
                <w:rFonts w:ascii="Century Gothic" w:hAnsi="Century Gothic"/>
                <w:sz w:val="20"/>
              </w:rPr>
              <w:t xml:space="preserve"> 098</w:t>
            </w:r>
            <w:r w:rsidR="003C185F" w:rsidRPr="00BB7906">
              <w:rPr>
                <w:rFonts w:ascii="Century Gothic" w:hAnsi="Century Gothic"/>
                <w:sz w:val="20"/>
              </w:rPr>
              <w:t xml:space="preserve"> </w:t>
            </w:r>
            <w:r w:rsidR="00CE55F6" w:rsidRPr="00BB7906">
              <w:rPr>
                <w:rFonts w:ascii="Century Gothic" w:hAnsi="Century Gothic"/>
                <w:sz w:val="20"/>
              </w:rPr>
              <w:t>765</w:t>
            </w:r>
          </w:p>
          <w:p w14:paraId="6C796639" w14:textId="464E65F1" w:rsidR="009605CB" w:rsidRPr="00BB7906" w:rsidRDefault="009605CB" w:rsidP="006265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67FD65B" w14:textId="1A2ADFAD" w:rsidR="003678F1" w:rsidRPr="00BB7906" w:rsidRDefault="00CE55F6" w:rsidP="00626577">
            <w:pPr>
              <w:rPr>
                <w:rFonts w:ascii="Century Gothic" w:hAnsi="Century Gothic"/>
                <w:sz w:val="20"/>
                <w:szCs w:val="20"/>
              </w:rPr>
            </w:pPr>
            <w:r w:rsidRPr="00BB7906">
              <w:rPr>
                <w:rFonts w:ascii="Century Gothic" w:hAnsi="Century Gothic"/>
                <w:sz w:val="20"/>
                <w:szCs w:val="20"/>
              </w:rPr>
              <w:t xml:space="preserve">Mr. </w:t>
            </w:r>
            <w:r w:rsidR="00A02282" w:rsidRPr="00BB7906">
              <w:rPr>
                <w:rFonts w:ascii="Century Gothic" w:hAnsi="Century Gothic"/>
                <w:sz w:val="20"/>
                <w:szCs w:val="20"/>
              </w:rPr>
              <w:t>Raha</w:t>
            </w:r>
            <w:r w:rsidR="009F7835" w:rsidRPr="00BB790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02282" w:rsidRPr="00BB7906">
              <w:rPr>
                <w:rFonts w:ascii="Century Gothic" w:hAnsi="Century Gothic"/>
                <w:sz w:val="20"/>
                <w:szCs w:val="20"/>
              </w:rPr>
              <w:t>Cheka</w:t>
            </w:r>
          </w:p>
          <w:p w14:paraId="4C628BA4" w14:textId="5B3F01C3" w:rsidR="009F7835" w:rsidRPr="00BB7906" w:rsidRDefault="009F7835" w:rsidP="00626577">
            <w:pPr>
              <w:rPr>
                <w:rFonts w:ascii="Century Gothic" w:hAnsi="Century Gothic"/>
                <w:sz w:val="20"/>
                <w:szCs w:val="20"/>
              </w:rPr>
            </w:pPr>
            <w:r w:rsidRPr="00BB7906">
              <w:rPr>
                <w:rFonts w:ascii="Century Gothic" w:hAnsi="Century Gothic"/>
                <w:sz w:val="20"/>
                <w:szCs w:val="20"/>
              </w:rPr>
              <w:t>Managing Director</w:t>
            </w:r>
          </w:p>
          <w:p w14:paraId="1B337274" w14:textId="47B2BCB4" w:rsidR="009F7835" w:rsidRPr="00BB7906" w:rsidRDefault="009F7835" w:rsidP="00626577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BB7906">
              <w:rPr>
                <w:rFonts w:ascii="Century Gothic" w:hAnsi="Century Gothic"/>
                <w:sz w:val="20"/>
                <w:szCs w:val="20"/>
              </w:rPr>
              <w:t>Olegoo</w:t>
            </w:r>
            <w:r w:rsidR="00387815" w:rsidRPr="00BB7906">
              <w:rPr>
                <w:rFonts w:ascii="Century Gothic" w:hAnsi="Century Gothic"/>
                <w:sz w:val="20"/>
                <w:szCs w:val="20"/>
              </w:rPr>
              <w:t>d</w:t>
            </w:r>
            <w:proofErr w:type="spellEnd"/>
            <w:r w:rsidR="00387815" w:rsidRPr="00BB7906">
              <w:rPr>
                <w:rFonts w:ascii="Century Gothic" w:hAnsi="Century Gothic"/>
                <w:sz w:val="20"/>
                <w:szCs w:val="20"/>
              </w:rPr>
              <w:t xml:space="preserve"> Hotels,</w:t>
            </w:r>
          </w:p>
          <w:p w14:paraId="2EFE3303" w14:textId="08A3A574" w:rsidR="00387815" w:rsidRPr="00BB7906" w:rsidRDefault="00387815" w:rsidP="00626577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  <w:r w:rsidRPr="00BB7906">
              <w:rPr>
                <w:rFonts w:ascii="Century Gothic" w:hAnsi="Century Gothic"/>
                <w:sz w:val="20"/>
                <w:szCs w:val="20"/>
                <w:lang w:val="fr-FR"/>
              </w:rPr>
              <w:t>P. O. Box 9876</w:t>
            </w:r>
            <w:r w:rsidR="00180C92" w:rsidRPr="00BB7906">
              <w:rPr>
                <w:rFonts w:ascii="Century Gothic" w:hAnsi="Century Gothic"/>
                <w:sz w:val="20"/>
                <w:szCs w:val="20"/>
                <w:lang w:val="fr-FR"/>
              </w:rPr>
              <w:t>5 Nairobi, Kenya</w:t>
            </w:r>
          </w:p>
          <w:p w14:paraId="090EFEC1" w14:textId="2ABC18F6" w:rsidR="00180C92" w:rsidRPr="00BB7906" w:rsidRDefault="00180C92" w:rsidP="00626577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  <w:proofErr w:type="gramStart"/>
            <w:r w:rsidRPr="00BB7906">
              <w:rPr>
                <w:rFonts w:ascii="Century Gothic" w:hAnsi="Century Gothic"/>
                <w:sz w:val="20"/>
                <w:szCs w:val="20"/>
                <w:lang w:val="fr-FR"/>
              </w:rPr>
              <w:t>Email</w:t>
            </w:r>
            <w:proofErr w:type="gramEnd"/>
            <w:r w:rsidRPr="00BB7906">
              <w:rPr>
                <w:rFonts w:ascii="Century Gothic" w:hAnsi="Century Gothic"/>
                <w:sz w:val="20"/>
                <w:szCs w:val="20"/>
                <w:lang w:val="fr-FR"/>
              </w:rPr>
              <w:t xml:space="preserve"> : </w:t>
            </w:r>
            <w:hyperlink r:id="rId8" w:history="1">
              <w:r w:rsidR="00A02282" w:rsidRPr="00BB7906">
                <w:rPr>
                  <w:rStyle w:val="Hyperlink"/>
                  <w:rFonts w:ascii="Century Gothic" w:hAnsi="Century Gothic"/>
                  <w:sz w:val="20"/>
                  <w:szCs w:val="20"/>
                  <w:lang w:val="fr-FR"/>
                </w:rPr>
                <w:t>raha@cheka.net</w:t>
              </w:r>
            </w:hyperlink>
            <w:r w:rsidR="00A02282" w:rsidRPr="00BB7906">
              <w:rPr>
                <w:rFonts w:ascii="Century Gothic" w:hAnsi="Century Gothic"/>
                <w:sz w:val="20"/>
                <w:szCs w:val="20"/>
                <w:lang w:val="fr-FR"/>
              </w:rPr>
              <w:t xml:space="preserve"> </w:t>
            </w:r>
          </w:p>
          <w:p w14:paraId="2A29FB9A" w14:textId="4EC4E7EF" w:rsidR="00180C92" w:rsidRPr="00BB7906" w:rsidRDefault="00180C92" w:rsidP="00626577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  <w:r w:rsidRPr="00BB7906">
              <w:rPr>
                <w:rFonts w:ascii="Century Gothic" w:hAnsi="Century Gothic"/>
                <w:sz w:val="20"/>
                <w:szCs w:val="20"/>
                <w:lang w:val="fr-FR"/>
              </w:rPr>
              <w:t xml:space="preserve">Tel : +254 </w:t>
            </w:r>
            <w:r w:rsidR="003C185F" w:rsidRPr="00BB7906">
              <w:rPr>
                <w:rFonts w:ascii="Century Gothic" w:hAnsi="Century Gothic"/>
                <w:sz w:val="20"/>
                <w:szCs w:val="20"/>
                <w:lang w:val="fr-FR"/>
              </w:rPr>
              <w:t xml:space="preserve">567 </w:t>
            </w:r>
            <w:r w:rsidR="0052663D" w:rsidRPr="00BB7906">
              <w:rPr>
                <w:rFonts w:ascii="Century Gothic" w:hAnsi="Century Gothic"/>
                <w:sz w:val="20"/>
                <w:szCs w:val="20"/>
                <w:lang w:val="fr-FR"/>
              </w:rPr>
              <w:t>890</w:t>
            </w:r>
          </w:p>
          <w:p w14:paraId="085388E1" w14:textId="63F62F42" w:rsidR="009F7835" w:rsidRPr="00BB7906" w:rsidRDefault="009F7835" w:rsidP="00626577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3117" w:type="dxa"/>
          </w:tcPr>
          <w:p w14:paraId="4764F336" w14:textId="0D1667B8" w:rsidR="0052663D" w:rsidRPr="00BB7906" w:rsidRDefault="0052663D" w:rsidP="0052663D">
            <w:pPr>
              <w:rPr>
                <w:rFonts w:ascii="Century Gothic" w:hAnsi="Century Gothic"/>
                <w:sz w:val="20"/>
                <w:szCs w:val="20"/>
              </w:rPr>
            </w:pPr>
            <w:r w:rsidRPr="00BB7906">
              <w:rPr>
                <w:rFonts w:ascii="Century Gothic" w:hAnsi="Century Gothic"/>
                <w:sz w:val="20"/>
                <w:szCs w:val="20"/>
              </w:rPr>
              <w:t xml:space="preserve">Mr. </w:t>
            </w:r>
            <w:proofErr w:type="spellStart"/>
            <w:r w:rsidRPr="00BB7906">
              <w:rPr>
                <w:rFonts w:ascii="Century Gothic" w:hAnsi="Century Gothic"/>
                <w:sz w:val="20"/>
                <w:szCs w:val="20"/>
              </w:rPr>
              <w:t>Mkali</w:t>
            </w:r>
            <w:proofErr w:type="spellEnd"/>
            <w:r w:rsidRPr="00BB7906">
              <w:rPr>
                <w:rFonts w:ascii="Century Gothic" w:hAnsi="Century Gothic"/>
                <w:sz w:val="20"/>
                <w:szCs w:val="20"/>
              </w:rPr>
              <w:t xml:space="preserve"> Sana</w:t>
            </w:r>
          </w:p>
          <w:p w14:paraId="2F95A2DC" w14:textId="603A88E4" w:rsidR="00A02282" w:rsidRPr="00BB7906" w:rsidRDefault="00A02282" w:rsidP="0052663D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  <w:r w:rsidRPr="00BB7906">
              <w:rPr>
                <w:rFonts w:ascii="Century Gothic" w:hAnsi="Century Gothic"/>
                <w:sz w:val="20"/>
                <w:szCs w:val="20"/>
                <w:lang w:val="fr-FR"/>
              </w:rPr>
              <w:t>Principal,</w:t>
            </w:r>
          </w:p>
          <w:p w14:paraId="40A27F8D" w14:textId="17C69906" w:rsidR="00A02282" w:rsidRPr="00BB7906" w:rsidRDefault="00A02282" w:rsidP="0052663D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  <w:r w:rsidRPr="00BB7906">
              <w:rPr>
                <w:rFonts w:ascii="Century Gothic" w:hAnsi="Century Gothic"/>
                <w:sz w:val="20"/>
                <w:szCs w:val="20"/>
                <w:lang w:val="fr-FR"/>
              </w:rPr>
              <w:t>Ihti</w:t>
            </w:r>
          </w:p>
          <w:p w14:paraId="410516D1" w14:textId="7C5407A2" w:rsidR="00A02282" w:rsidRPr="00BB7906" w:rsidRDefault="00A02282" w:rsidP="0030007D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  <w:r w:rsidRPr="00BB7906">
              <w:rPr>
                <w:rFonts w:ascii="Century Gothic" w:hAnsi="Century Gothic"/>
                <w:sz w:val="20"/>
                <w:szCs w:val="20"/>
                <w:lang w:val="fr-FR"/>
              </w:rPr>
              <w:t>P. O. Box 12345</w:t>
            </w:r>
            <w:r w:rsidR="0030007D" w:rsidRPr="00BB7906">
              <w:rPr>
                <w:rFonts w:ascii="Century Gothic" w:hAnsi="Century Gothic"/>
                <w:sz w:val="20"/>
                <w:szCs w:val="20"/>
                <w:lang w:val="fr-FR"/>
              </w:rPr>
              <w:t>, Nairobi,</w:t>
            </w:r>
          </w:p>
          <w:p w14:paraId="3EB5BCA0" w14:textId="69D7CC17" w:rsidR="0030007D" w:rsidRPr="00BB7906" w:rsidRDefault="0030007D" w:rsidP="0030007D">
            <w:pPr>
              <w:rPr>
                <w:rFonts w:ascii="Century Gothic" w:hAnsi="Century Gothic"/>
                <w:sz w:val="20"/>
                <w:szCs w:val="20"/>
              </w:rPr>
            </w:pPr>
            <w:r w:rsidRPr="00BB7906">
              <w:rPr>
                <w:rFonts w:ascii="Century Gothic" w:hAnsi="Century Gothic"/>
                <w:sz w:val="20"/>
                <w:szCs w:val="20"/>
              </w:rPr>
              <w:t>Kenya</w:t>
            </w:r>
          </w:p>
          <w:p w14:paraId="04B25B56" w14:textId="621D9299" w:rsidR="0052663D" w:rsidRPr="00BB7906" w:rsidRDefault="0052663D" w:rsidP="0052663D">
            <w:pPr>
              <w:rPr>
                <w:rFonts w:ascii="Century Gothic" w:hAnsi="Century Gothic"/>
                <w:sz w:val="20"/>
                <w:szCs w:val="20"/>
              </w:rPr>
            </w:pPr>
            <w:r w:rsidRPr="00BB7906">
              <w:rPr>
                <w:rFonts w:ascii="Century Gothic" w:hAnsi="Century Gothic"/>
                <w:sz w:val="20"/>
                <w:szCs w:val="20"/>
              </w:rPr>
              <w:t xml:space="preserve">Email : </w:t>
            </w:r>
            <w:hyperlink r:id="rId9" w:history="1">
              <w:r w:rsidR="00BB7906" w:rsidRPr="00BB7906">
                <w:rPr>
                  <w:rStyle w:val="Hyperlink"/>
                  <w:rFonts w:ascii="Century Gothic" w:hAnsi="Century Gothic"/>
                  <w:sz w:val="20"/>
                  <w:szCs w:val="20"/>
                </w:rPr>
                <w:t>raha@cheka.com</w:t>
              </w:r>
            </w:hyperlink>
            <w:r w:rsidR="00BB7906" w:rsidRPr="00BB790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4966A26C" w14:textId="77777777" w:rsidR="0052663D" w:rsidRPr="00BB7906" w:rsidRDefault="0052663D" w:rsidP="0052663D">
            <w:pPr>
              <w:rPr>
                <w:rFonts w:ascii="Century Gothic" w:hAnsi="Century Gothic"/>
                <w:sz w:val="20"/>
                <w:szCs w:val="20"/>
              </w:rPr>
            </w:pPr>
            <w:r w:rsidRPr="00BB7906">
              <w:rPr>
                <w:rFonts w:ascii="Century Gothic" w:hAnsi="Century Gothic"/>
                <w:sz w:val="20"/>
                <w:szCs w:val="20"/>
              </w:rPr>
              <w:t>Tel : +254 567 890</w:t>
            </w:r>
          </w:p>
          <w:p w14:paraId="07B6D012" w14:textId="77777777" w:rsidR="003678F1" w:rsidRPr="00BB7906" w:rsidRDefault="003678F1" w:rsidP="006265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FBAD7E1" w14:textId="77777777" w:rsidR="00E4470A" w:rsidRPr="00BB7906" w:rsidRDefault="00E4470A" w:rsidP="00626577">
      <w:pPr>
        <w:rPr>
          <w:rFonts w:ascii="Century Gothic" w:hAnsi="Century Gothic"/>
          <w:sz w:val="20"/>
          <w:szCs w:val="20"/>
        </w:rPr>
      </w:pPr>
    </w:p>
    <w:p w14:paraId="6FBAD7E2" w14:textId="35FFF4F5" w:rsidR="00E6642E" w:rsidRPr="00BB7906" w:rsidRDefault="007E6165" w:rsidP="00626577">
      <w:pPr>
        <w:rPr>
          <w:rFonts w:ascii="Century Gothic" w:hAnsi="Century Gothic"/>
          <w:sz w:val="20"/>
          <w:szCs w:val="20"/>
        </w:rPr>
      </w:pPr>
      <w:proofErr w:type="spellStart"/>
      <w:r w:rsidRPr="00BB7906">
        <w:rPr>
          <w:rFonts w:ascii="Century Gothic" w:hAnsi="Century Gothic"/>
          <w:sz w:val="20"/>
          <w:szCs w:val="20"/>
        </w:rPr>
        <w:t>Mpishi</w:t>
      </w:r>
      <w:proofErr w:type="spellEnd"/>
      <w:r w:rsidRPr="00BB7906">
        <w:rPr>
          <w:rFonts w:ascii="Century Gothic" w:hAnsi="Century Gothic"/>
          <w:sz w:val="20"/>
          <w:szCs w:val="20"/>
        </w:rPr>
        <w:t xml:space="preserve"> Bora Sana</w:t>
      </w:r>
    </w:p>
    <w:p w14:paraId="6FBAD7E3" w14:textId="0F82235D" w:rsidR="00E6642E" w:rsidRDefault="007E6165" w:rsidP="00626577">
      <w:pPr>
        <w:rPr>
          <w:rFonts w:ascii="Century Gothic" w:hAnsi="Century Gothic"/>
          <w:b/>
          <w:sz w:val="20"/>
          <w:szCs w:val="20"/>
        </w:rPr>
      </w:pPr>
      <w:r w:rsidRPr="00BB7906">
        <w:rPr>
          <w:rFonts w:ascii="Century Gothic" w:hAnsi="Century Gothic"/>
          <w:b/>
          <w:sz w:val="20"/>
          <w:szCs w:val="20"/>
        </w:rPr>
        <w:t>May</w:t>
      </w:r>
      <w:r w:rsidR="0045791B" w:rsidRPr="00BB7906">
        <w:rPr>
          <w:rFonts w:ascii="Century Gothic" w:hAnsi="Century Gothic"/>
          <w:b/>
          <w:sz w:val="20"/>
          <w:szCs w:val="20"/>
        </w:rPr>
        <w:t xml:space="preserve"> 20</w:t>
      </w:r>
      <w:r w:rsidRPr="00BB7906">
        <w:rPr>
          <w:rFonts w:ascii="Century Gothic" w:hAnsi="Century Gothic"/>
          <w:b/>
          <w:sz w:val="20"/>
          <w:szCs w:val="20"/>
        </w:rPr>
        <w:t>21</w:t>
      </w:r>
    </w:p>
    <w:p w14:paraId="0E935D69" w14:textId="46734894" w:rsidR="00F92F58" w:rsidRDefault="00F92F58" w:rsidP="00626577">
      <w:pPr>
        <w:rPr>
          <w:rFonts w:ascii="Century Gothic" w:hAnsi="Century Gothic"/>
          <w:b/>
          <w:sz w:val="20"/>
          <w:szCs w:val="20"/>
        </w:rPr>
      </w:pPr>
    </w:p>
    <w:p w14:paraId="4FB441E3" w14:textId="77777777" w:rsidR="00F92F58" w:rsidRPr="00BB7906" w:rsidRDefault="00F92F58" w:rsidP="00626577">
      <w:pPr>
        <w:rPr>
          <w:rFonts w:ascii="Century Gothic" w:hAnsi="Century Gothic"/>
          <w:b/>
          <w:sz w:val="20"/>
          <w:szCs w:val="20"/>
        </w:rPr>
      </w:pPr>
    </w:p>
    <w:sectPr w:rsidR="00F92F58" w:rsidRPr="00BB7906" w:rsidSect="00D54D5D">
      <w:footerReference w:type="even" r:id="rId10"/>
      <w:footerReference w:type="default" r:id="rId11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7D884" w14:textId="77777777" w:rsidR="001516F7" w:rsidRDefault="001516F7">
      <w:r>
        <w:separator/>
      </w:r>
    </w:p>
  </w:endnote>
  <w:endnote w:type="continuationSeparator" w:id="0">
    <w:p w14:paraId="2E5FA004" w14:textId="77777777" w:rsidR="001516F7" w:rsidRDefault="0015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AD7E8" w14:textId="77777777" w:rsidR="00E4470A" w:rsidRDefault="00EB43B9" w:rsidP="00D75E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447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BAD7E9" w14:textId="77777777" w:rsidR="00E4470A" w:rsidRDefault="00E4470A" w:rsidP="00E447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AD7EA" w14:textId="77777777" w:rsidR="00E4470A" w:rsidRDefault="00EB43B9" w:rsidP="00D75E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4470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2F11">
      <w:rPr>
        <w:rStyle w:val="PageNumber"/>
        <w:noProof/>
      </w:rPr>
      <w:t>4</w:t>
    </w:r>
    <w:r>
      <w:rPr>
        <w:rStyle w:val="PageNumber"/>
      </w:rPr>
      <w:fldChar w:fldCharType="end"/>
    </w:r>
  </w:p>
  <w:p w14:paraId="6FBAD7EB" w14:textId="77777777" w:rsidR="00E4470A" w:rsidRDefault="00E4470A" w:rsidP="00E447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AAF27" w14:textId="77777777" w:rsidR="001516F7" w:rsidRDefault="001516F7">
      <w:r>
        <w:separator/>
      </w:r>
    </w:p>
  </w:footnote>
  <w:footnote w:type="continuationSeparator" w:id="0">
    <w:p w14:paraId="7F978B96" w14:textId="77777777" w:rsidR="001516F7" w:rsidRDefault="0015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515A"/>
    <w:multiLevelType w:val="hybridMultilevel"/>
    <w:tmpl w:val="EF4CFA6A"/>
    <w:lvl w:ilvl="0" w:tplc="25E4EB0C">
      <w:start w:val="1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57"/>
    <w:rsid w:val="00013940"/>
    <w:rsid w:val="00051486"/>
    <w:rsid w:val="00092754"/>
    <w:rsid w:val="0009345E"/>
    <w:rsid w:val="000A2616"/>
    <w:rsid w:val="000D468B"/>
    <w:rsid w:val="000E1272"/>
    <w:rsid w:val="001308BE"/>
    <w:rsid w:val="001516F7"/>
    <w:rsid w:val="00157CA5"/>
    <w:rsid w:val="00180081"/>
    <w:rsid w:val="00180C92"/>
    <w:rsid w:val="001C36DF"/>
    <w:rsid w:val="001C77C5"/>
    <w:rsid w:val="001F228F"/>
    <w:rsid w:val="0020059F"/>
    <w:rsid w:val="002050E2"/>
    <w:rsid w:val="00211B4F"/>
    <w:rsid w:val="002515AA"/>
    <w:rsid w:val="00282A05"/>
    <w:rsid w:val="00295C78"/>
    <w:rsid w:val="002C34AF"/>
    <w:rsid w:val="002F4535"/>
    <w:rsid w:val="0030007D"/>
    <w:rsid w:val="00307BAE"/>
    <w:rsid w:val="00316848"/>
    <w:rsid w:val="0032220F"/>
    <w:rsid w:val="00336BE1"/>
    <w:rsid w:val="003678F1"/>
    <w:rsid w:val="003707EB"/>
    <w:rsid w:val="00387815"/>
    <w:rsid w:val="003A4156"/>
    <w:rsid w:val="003B5840"/>
    <w:rsid w:val="003C185F"/>
    <w:rsid w:val="003C6720"/>
    <w:rsid w:val="003D1232"/>
    <w:rsid w:val="003E27FF"/>
    <w:rsid w:val="003E57B5"/>
    <w:rsid w:val="003E7F5D"/>
    <w:rsid w:val="00404E0D"/>
    <w:rsid w:val="00453A2C"/>
    <w:rsid w:val="0045791B"/>
    <w:rsid w:val="004A69FA"/>
    <w:rsid w:val="004D09F9"/>
    <w:rsid w:val="00502326"/>
    <w:rsid w:val="0052663D"/>
    <w:rsid w:val="0055581D"/>
    <w:rsid w:val="005674FA"/>
    <w:rsid w:val="00574B69"/>
    <w:rsid w:val="0059389D"/>
    <w:rsid w:val="005C73B9"/>
    <w:rsid w:val="005D62A4"/>
    <w:rsid w:val="005D78EF"/>
    <w:rsid w:val="005F0F2E"/>
    <w:rsid w:val="005F21EC"/>
    <w:rsid w:val="00616F33"/>
    <w:rsid w:val="00626577"/>
    <w:rsid w:val="0063336C"/>
    <w:rsid w:val="00656647"/>
    <w:rsid w:val="0066119D"/>
    <w:rsid w:val="00671D55"/>
    <w:rsid w:val="006B45B3"/>
    <w:rsid w:val="006C4916"/>
    <w:rsid w:val="006F71AF"/>
    <w:rsid w:val="006F77F0"/>
    <w:rsid w:val="00740EFE"/>
    <w:rsid w:val="0074426B"/>
    <w:rsid w:val="007513E3"/>
    <w:rsid w:val="00794861"/>
    <w:rsid w:val="007A799A"/>
    <w:rsid w:val="007C44F5"/>
    <w:rsid w:val="007E6165"/>
    <w:rsid w:val="007F3C80"/>
    <w:rsid w:val="00820460"/>
    <w:rsid w:val="0082495D"/>
    <w:rsid w:val="00851A30"/>
    <w:rsid w:val="008D7B11"/>
    <w:rsid w:val="0090073A"/>
    <w:rsid w:val="009605CB"/>
    <w:rsid w:val="009742D6"/>
    <w:rsid w:val="009754D7"/>
    <w:rsid w:val="00987A28"/>
    <w:rsid w:val="009A4D82"/>
    <w:rsid w:val="009B5A5C"/>
    <w:rsid w:val="009B77A3"/>
    <w:rsid w:val="009C09CC"/>
    <w:rsid w:val="009C672B"/>
    <w:rsid w:val="009D11A6"/>
    <w:rsid w:val="009D65C3"/>
    <w:rsid w:val="009F7835"/>
    <w:rsid w:val="00A01D0A"/>
    <w:rsid w:val="00A02282"/>
    <w:rsid w:val="00A135B6"/>
    <w:rsid w:val="00A16CE1"/>
    <w:rsid w:val="00A17D5E"/>
    <w:rsid w:val="00A36252"/>
    <w:rsid w:val="00A36406"/>
    <w:rsid w:val="00A473C5"/>
    <w:rsid w:val="00A70267"/>
    <w:rsid w:val="00A921ED"/>
    <w:rsid w:val="00AC794F"/>
    <w:rsid w:val="00B0466A"/>
    <w:rsid w:val="00B15C76"/>
    <w:rsid w:val="00B243FE"/>
    <w:rsid w:val="00B40825"/>
    <w:rsid w:val="00B74088"/>
    <w:rsid w:val="00B86141"/>
    <w:rsid w:val="00B912B7"/>
    <w:rsid w:val="00BB160C"/>
    <w:rsid w:val="00BB2F11"/>
    <w:rsid w:val="00BB7906"/>
    <w:rsid w:val="00BC31C6"/>
    <w:rsid w:val="00BD4807"/>
    <w:rsid w:val="00C27945"/>
    <w:rsid w:val="00C45CA3"/>
    <w:rsid w:val="00C476F3"/>
    <w:rsid w:val="00C6766D"/>
    <w:rsid w:val="00C80C9D"/>
    <w:rsid w:val="00CC6C17"/>
    <w:rsid w:val="00CD0EAC"/>
    <w:rsid w:val="00CE55F6"/>
    <w:rsid w:val="00CF3057"/>
    <w:rsid w:val="00D277F8"/>
    <w:rsid w:val="00D35E5B"/>
    <w:rsid w:val="00D54D5D"/>
    <w:rsid w:val="00D65EDC"/>
    <w:rsid w:val="00D75E1A"/>
    <w:rsid w:val="00DA1D75"/>
    <w:rsid w:val="00DE7B62"/>
    <w:rsid w:val="00E15B36"/>
    <w:rsid w:val="00E226F1"/>
    <w:rsid w:val="00E32F57"/>
    <w:rsid w:val="00E4470A"/>
    <w:rsid w:val="00E56606"/>
    <w:rsid w:val="00E6642E"/>
    <w:rsid w:val="00E710BD"/>
    <w:rsid w:val="00EB43B9"/>
    <w:rsid w:val="00EC26DD"/>
    <w:rsid w:val="00EE21C4"/>
    <w:rsid w:val="00F04D29"/>
    <w:rsid w:val="00F36A66"/>
    <w:rsid w:val="00F43867"/>
    <w:rsid w:val="00F55223"/>
    <w:rsid w:val="00F731EF"/>
    <w:rsid w:val="00F7344D"/>
    <w:rsid w:val="00F87778"/>
    <w:rsid w:val="00F92F58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AD688"/>
  <w15:docId w15:val="{514605E2-955D-4A95-B942-22498853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305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F3057"/>
    <w:pPr>
      <w:keepNext/>
      <w:outlineLvl w:val="0"/>
    </w:pPr>
    <w:rPr>
      <w:rFonts w:ascii="Century Gothic" w:hAnsi="Century Gothic"/>
      <w:b/>
      <w:bCs/>
    </w:rPr>
  </w:style>
  <w:style w:type="paragraph" w:styleId="Heading2">
    <w:name w:val="heading 2"/>
    <w:basedOn w:val="Normal"/>
    <w:next w:val="Normal"/>
    <w:qFormat/>
    <w:rsid w:val="00CF3057"/>
    <w:pPr>
      <w:keepNext/>
      <w:jc w:val="both"/>
      <w:outlineLvl w:val="1"/>
    </w:pPr>
    <w:rPr>
      <w:rFonts w:ascii="Century Gothic" w:hAnsi="Century Gothic"/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CF3057"/>
    <w:pPr>
      <w:keepNext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qFormat/>
    <w:rsid w:val="00CF3057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Century Gothic" w:hAnsi="Century Gothic" w:cs="Tahoma"/>
      <w:b/>
      <w:bCs/>
      <w:sz w:val="20"/>
      <w:szCs w:val="20"/>
      <w:lang w:val="en-GB"/>
    </w:rPr>
  </w:style>
  <w:style w:type="paragraph" w:styleId="Heading8">
    <w:name w:val="heading 8"/>
    <w:basedOn w:val="Normal"/>
    <w:next w:val="Normal"/>
    <w:qFormat/>
    <w:rsid w:val="00CF3057"/>
    <w:pPr>
      <w:keepNext/>
      <w:outlineLvl w:val="7"/>
    </w:pPr>
    <w:rPr>
      <w:rFonts w:ascii="Century Gothic" w:hAnsi="Century Goth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4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CF3057"/>
    <w:pPr>
      <w:ind w:left="1080"/>
      <w:jc w:val="both"/>
    </w:pPr>
    <w:rPr>
      <w:rFonts w:ascii="Century Gothic" w:hAnsi="Century Gothic"/>
    </w:rPr>
  </w:style>
  <w:style w:type="paragraph" w:styleId="BodyText">
    <w:name w:val="Body Text"/>
    <w:basedOn w:val="Normal"/>
    <w:rsid w:val="00CF3057"/>
    <w:pPr>
      <w:jc w:val="both"/>
    </w:pPr>
    <w:rPr>
      <w:sz w:val="22"/>
      <w:lang w:val="tr-TR"/>
    </w:rPr>
  </w:style>
  <w:style w:type="paragraph" w:styleId="BodyTextIndent">
    <w:name w:val="Body Text Indent"/>
    <w:basedOn w:val="Normal"/>
    <w:rsid w:val="00CF3057"/>
    <w:pPr>
      <w:ind w:left="720" w:hanging="720"/>
    </w:pPr>
    <w:rPr>
      <w:rFonts w:ascii="Arial" w:hAnsi="Arial"/>
      <w:sz w:val="22"/>
      <w:szCs w:val="20"/>
      <w:lang w:val="en-GB" w:eastAsia="zh-CN"/>
    </w:rPr>
  </w:style>
  <w:style w:type="paragraph" w:styleId="BodyText3">
    <w:name w:val="Body Text 3"/>
    <w:basedOn w:val="Normal"/>
    <w:rsid w:val="00CF3057"/>
    <w:pPr>
      <w:jc w:val="both"/>
    </w:pPr>
    <w:rPr>
      <w:rFonts w:ascii="Georgia" w:hAnsi="Georgia"/>
      <w:sz w:val="20"/>
    </w:rPr>
  </w:style>
  <w:style w:type="paragraph" w:styleId="Footer">
    <w:name w:val="footer"/>
    <w:basedOn w:val="Normal"/>
    <w:rsid w:val="00E447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470A"/>
  </w:style>
  <w:style w:type="paragraph" w:styleId="Header">
    <w:name w:val="header"/>
    <w:basedOn w:val="Normal"/>
    <w:link w:val="HeaderChar"/>
    <w:rsid w:val="000D468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0D468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B160C"/>
    <w:pPr>
      <w:ind w:left="720"/>
      <w:contextualSpacing/>
    </w:pPr>
  </w:style>
  <w:style w:type="table" w:styleId="PlainTable1">
    <w:name w:val="Plain Table 1"/>
    <w:basedOn w:val="TableNormal"/>
    <w:uiPriority w:val="41"/>
    <w:rsid w:val="00DA1D75"/>
    <w:rPr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265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nhideWhenUsed/>
    <w:rsid w:val="00C676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ha@cheka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sema@msem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aha@chek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2802</Characters>
  <Application>Microsoft Office Word</Application>
  <DocSecurity>0</DocSecurity>
  <Lines>60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MWAKAI KIKONDE SIO</vt:lpstr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MWAKAI KIKONDE SIO</dc:title>
  <dc:creator>Owner</dc:creator>
  <cp:lastModifiedBy>Mwakai Sio</cp:lastModifiedBy>
  <cp:revision>2</cp:revision>
  <cp:lastPrinted>2021-05-13T08:05:00Z</cp:lastPrinted>
  <dcterms:created xsi:type="dcterms:W3CDTF">2021-07-22T08:22:00Z</dcterms:created>
  <dcterms:modified xsi:type="dcterms:W3CDTF">2021-07-22T08:22:00Z</dcterms:modified>
</cp:coreProperties>
</file>